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70" w:rsidRPr="00B454E3" w:rsidRDefault="00835C70" w:rsidP="00B454E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835C70" w:rsidRPr="00B454E3" w:rsidRDefault="00835C70" w:rsidP="00B454E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 xml:space="preserve">Государственное образовательное учреждение высшего образования </w:t>
      </w:r>
    </w:p>
    <w:p w:rsidR="00835C70" w:rsidRPr="00B454E3" w:rsidRDefault="00835C70" w:rsidP="00B454E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835C70" w:rsidRPr="00B454E3" w:rsidRDefault="00835C70" w:rsidP="00B454E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>«Государственный гуманитарно-технологический университет»</w:t>
      </w:r>
    </w:p>
    <w:p w:rsidR="00835C70" w:rsidRPr="00B454E3" w:rsidRDefault="00835C70" w:rsidP="00B454E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>(ГГТУ)</w:t>
      </w:r>
    </w:p>
    <w:p w:rsidR="00835C70" w:rsidRPr="00835C70" w:rsidRDefault="00835C70" w:rsidP="00835C70">
      <w:pPr>
        <w:tabs>
          <w:tab w:val="left" w:pos="708"/>
        </w:tabs>
        <w:spacing w:after="200" w:line="276" w:lineRule="auto"/>
        <w:jc w:val="right"/>
        <w:rPr>
          <w:rFonts w:ascii="Times New Roman" w:hAnsi="Times New Roman" w:cs="Times New Roman"/>
          <w:b/>
          <w:bCs/>
        </w:rPr>
      </w:pPr>
    </w:p>
    <w:p w:rsidR="00835C70" w:rsidRPr="00835C70" w:rsidRDefault="00835C70" w:rsidP="00835C70">
      <w:pPr>
        <w:tabs>
          <w:tab w:val="left" w:pos="708"/>
        </w:tabs>
        <w:spacing w:after="200" w:line="276" w:lineRule="auto"/>
        <w:jc w:val="right"/>
        <w:rPr>
          <w:rFonts w:ascii="Times New Roman" w:hAnsi="Times New Roman" w:cs="Times New Roman"/>
          <w:b/>
          <w:bCs/>
        </w:rPr>
      </w:pPr>
      <w:r w:rsidRPr="00835C70">
        <w:rPr>
          <w:rFonts w:ascii="Times New Roman" w:hAnsi="Times New Roman" w:cs="Times New Roman"/>
          <w:b/>
          <w:bCs/>
        </w:rPr>
        <w:t>УТВЕРЖДАЮ</w:t>
      </w:r>
    </w:p>
    <w:p w:rsidR="00835C70" w:rsidRDefault="00835C70" w:rsidP="00835C70">
      <w:pPr>
        <w:tabs>
          <w:tab w:val="left" w:pos="708"/>
        </w:tabs>
        <w:spacing w:after="200" w:line="276" w:lineRule="auto"/>
        <w:rPr>
          <w:rFonts w:ascii="Times New Roman" w:hAnsi="Times New Roman" w:cs="Times New Roman"/>
          <w:b/>
          <w:bCs/>
        </w:rPr>
      </w:pPr>
      <w:r w:rsidRPr="00835C7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 w:rsidR="00572113">
        <w:rPr>
          <w:rFonts w:ascii="Times New Roman" w:hAnsi="Times New Roman" w:cs="Times New Roman"/>
          <w:b/>
          <w:bCs/>
        </w:rPr>
        <w:t xml:space="preserve">             </w:t>
      </w:r>
      <w:r w:rsidRPr="00835C70">
        <w:rPr>
          <w:rFonts w:ascii="Times New Roman" w:hAnsi="Times New Roman" w:cs="Times New Roman"/>
          <w:b/>
          <w:bCs/>
        </w:rPr>
        <w:t>Проректор</w:t>
      </w:r>
    </w:p>
    <w:p w:rsidR="00572113" w:rsidRPr="00835C70" w:rsidRDefault="00572113" w:rsidP="00835C70">
      <w:pPr>
        <w:tabs>
          <w:tab w:val="left" w:pos="708"/>
        </w:tabs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</w:t>
      </w:r>
      <w:r w:rsidRPr="00572113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944880" cy="7620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C70" w:rsidRPr="00835C70" w:rsidRDefault="00572113" w:rsidP="00835C70">
      <w:pPr>
        <w:tabs>
          <w:tab w:val="left" w:pos="708"/>
        </w:tabs>
        <w:spacing w:after="200" w:line="276" w:lineRule="auto"/>
        <w:jc w:val="right"/>
        <w:rPr>
          <w:rFonts w:ascii="Times New Roman" w:hAnsi="Times New Roman" w:cs="Times New Roman"/>
          <w:b/>
          <w:bCs/>
        </w:rPr>
      </w:pPr>
      <w:r w:rsidRPr="00835C70">
        <w:rPr>
          <w:rFonts w:ascii="Times New Roman" w:hAnsi="Times New Roman" w:cs="Times New Roman"/>
          <w:b/>
          <w:bCs/>
        </w:rPr>
        <w:t xml:space="preserve"> </w:t>
      </w:r>
      <w:r w:rsidR="00835C70" w:rsidRPr="00835C70">
        <w:rPr>
          <w:rFonts w:ascii="Times New Roman" w:hAnsi="Times New Roman" w:cs="Times New Roman"/>
          <w:b/>
          <w:bCs/>
        </w:rPr>
        <w:t>«</w:t>
      </w:r>
      <w:r w:rsidR="002F3E33">
        <w:rPr>
          <w:rFonts w:ascii="Times New Roman" w:hAnsi="Times New Roman" w:cs="Times New Roman"/>
          <w:b/>
          <w:bCs/>
        </w:rPr>
        <w:t xml:space="preserve">  </w:t>
      </w:r>
      <w:r w:rsidR="00835C70" w:rsidRPr="00835C70">
        <w:rPr>
          <w:rFonts w:ascii="Times New Roman" w:hAnsi="Times New Roman" w:cs="Times New Roman"/>
          <w:b/>
          <w:bCs/>
        </w:rPr>
        <w:t>»</w:t>
      </w:r>
      <w:r w:rsidR="002F3E33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835C70" w:rsidRPr="00835C70">
        <w:rPr>
          <w:rFonts w:ascii="Times New Roman" w:hAnsi="Times New Roman" w:cs="Times New Roman"/>
          <w:b/>
          <w:bCs/>
        </w:rPr>
        <w:t>20</w:t>
      </w:r>
      <w:r w:rsidR="00751405">
        <w:rPr>
          <w:rFonts w:ascii="Times New Roman" w:hAnsi="Times New Roman" w:cs="Times New Roman"/>
          <w:b/>
          <w:bCs/>
        </w:rPr>
        <w:t>22</w:t>
      </w:r>
      <w:r w:rsidR="00835C70" w:rsidRPr="00835C70">
        <w:rPr>
          <w:rFonts w:ascii="Times New Roman" w:hAnsi="Times New Roman" w:cs="Times New Roman"/>
          <w:b/>
          <w:bCs/>
        </w:rPr>
        <w:t>_ г.</w:t>
      </w:r>
    </w:p>
    <w:p w:rsidR="00835C70" w:rsidRDefault="00835C70" w:rsidP="00835C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46" w:rsidRPr="00835C70" w:rsidRDefault="007A1846" w:rsidP="00835C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5C70" w:rsidRPr="00B454E3" w:rsidRDefault="00835C70" w:rsidP="00835C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  <w:r w:rsidRPr="00B454E3">
        <w:rPr>
          <w:rFonts w:ascii="Times New Roman" w:hAnsi="Times New Roman" w:cs="Times New Roman"/>
          <w:b/>
          <w:sz w:val="24"/>
          <w:szCs w:val="24"/>
        </w:rPr>
        <w:br/>
      </w:r>
    </w:p>
    <w:p w:rsidR="00E11D4C" w:rsidRDefault="00751405" w:rsidP="00835C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1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ФТД.В.01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11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ИСПОЛЬЗОВАНИЕ НОВОСТНОЙ ПОВЕСТКИ </w:t>
      </w:r>
    </w:p>
    <w:p w:rsidR="00835C70" w:rsidRPr="00B454E3" w:rsidRDefault="00E11D4C" w:rsidP="00835C7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ОБУЧЕНИИ </w:t>
      </w:r>
      <w:r w:rsidR="00751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</w:t>
      </w:r>
    </w:p>
    <w:p w:rsidR="00835C70" w:rsidRPr="00EB1DA6" w:rsidRDefault="00835C70" w:rsidP="00835C70">
      <w:pPr>
        <w:pStyle w:val="a7"/>
        <w:jc w:val="center"/>
        <w:rPr>
          <w:vertAlign w:val="superscript"/>
        </w:rPr>
      </w:pPr>
    </w:p>
    <w:p w:rsidR="00835C70" w:rsidRPr="00EB1DA6" w:rsidRDefault="00835C70" w:rsidP="00835C70">
      <w:pPr>
        <w:rPr>
          <w:b/>
          <w:bCs/>
        </w:rPr>
      </w:pPr>
    </w:p>
    <w:p w:rsidR="00835C70" w:rsidRPr="00EB1DA6" w:rsidRDefault="00835C70" w:rsidP="00835C70">
      <w:pPr>
        <w:rPr>
          <w:b/>
          <w:bCs/>
        </w:rPr>
      </w:pPr>
    </w:p>
    <w:p w:rsidR="00835C70" w:rsidRPr="00EB1DA6" w:rsidRDefault="00835C70" w:rsidP="00835C70">
      <w:pPr>
        <w:rPr>
          <w:b/>
          <w:bCs/>
        </w:rPr>
      </w:pPr>
    </w:p>
    <w:tbl>
      <w:tblPr>
        <w:tblW w:w="0" w:type="auto"/>
        <w:tblLook w:val="04A0"/>
      </w:tblPr>
      <w:tblGrid>
        <w:gridCol w:w="4217"/>
        <w:gridCol w:w="5348"/>
      </w:tblGrid>
      <w:tr w:rsidR="00835C70" w:rsidRPr="00545632" w:rsidTr="00835C70">
        <w:tc>
          <w:tcPr>
            <w:tcW w:w="4219" w:type="dxa"/>
          </w:tcPr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524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B454E3">
              <w:rPr>
                <w:rStyle w:val="FontStyle53"/>
                <w:sz w:val="24"/>
                <w:szCs w:val="24"/>
              </w:rPr>
              <w:t>Направление подготовки</w:t>
            </w:r>
          </w:p>
        </w:tc>
        <w:tc>
          <w:tcPr>
            <w:tcW w:w="5352" w:type="dxa"/>
          </w:tcPr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53"/>
                <w:b w:val="0"/>
                <w:sz w:val="24"/>
                <w:szCs w:val="24"/>
              </w:rPr>
            </w:pPr>
            <w:r w:rsidRPr="00B454E3">
              <w:rPr>
                <w:rStyle w:val="FontStyle60"/>
                <w:b/>
                <w:sz w:val="24"/>
                <w:szCs w:val="24"/>
              </w:rPr>
              <w:t>44.03.0</w:t>
            </w:r>
            <w:r w:rsidR="00B454E3">
              <w:rPr>
                <w:rStyle w:val="FontStyle60"/>
                <w:b/>
                <w:sz w:val="24"/>
                <w:szCs w:val="24"/>
              </w:rPr>
              <w:t xml:space="preserve">5 </w:t>
            </w:r>
            <w:r w:rsidRPr="00B454E3">
              <w:rPr>
                <w:rStyle w:val="FontStyle53"/>
                <w:sz w:val="24"/>
                <w:szCs w:val="24"/>
              </w:rPr>
              <w:t xml:space="preserve">Педагогическое образование </w:t>
            </w:r>
          </w:p>
        </w:tc>
      </w:tr>
      <w:tr w:rsidR="00835C70" w:rsidRPr="00545632" w:rsidTr="00835C70">
        <w:tc>
          <w:tcPr>
            <w:tcW w:w="4219" w:type="dxa"/>
          </w:tcPr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  <w:r w:rsidRPr="00B454E3">
              <w:rPr>
                <w:rStyle w:val="FontStyle60"/>
                <w:b/>
                <w:sz w:val="24"/>
                <w:szCs w:val="24"/>
              </w:rPr>
              <w:t>Направленность (профили) программы</w:t>
            </w:r>
          </w:p>
        </w:tc>
        <w:tc>
          <w:tcPr>
            <w:tcW w:w="5352" w:type="dxa"/>
          </w:tcPr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  <w:r w:rsidRPr="00B454E3">
              <w:rPr>
                <w:b/>
                <w:bCs/>
              </w:rPr>
              <w:t>«История»</w:t>
            </w:r>
            <w:r w:rsidR="00B454E3">
              <w:rPr>
                <w:b/>
                <w:bCs/>
              </w:rPr>
              <w:t>, «Обществознание»</w:t>
            </w:r>
          </w:p>
        </w:tc>
      </w:tr>
      <w:tr w:rsidR="00835C70" w:rsidRPr="00545632" w:rsidTr="00835C70">
        <w:tc>
          <w:tcPr>
            <w:tcW w:w="4219" w:type="dxa"/>
          </w:tcPr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B454E3">
              <w:rPr>
                <w:rStyle w:val="FontStyle53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5352" w:type="dxa"/>
          </w:tcPr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rPr>
                <w:rStyle w:val="FontStyle53"/>
                <w:b w:val="0"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rPr>
                <w:rStyle w:val="FontStyle53"/>
                <w:b w:val="0"/>
                <w:sz w:val="24"/>
                <w:szCs w:val="24"/>
              </w:rPr>
            </w:pPr>
            <w:r w:rsidRPr="00B454E3">
              <w:rPr>
                <w:rStyle w:val="FontStyle53"/>
                <w:sz w:val="24"/>
                <w:szCs w:val="24"/>
              </w:rPr>
              <w:t>Бакалавр</w:t>
            </w:r>
          </w:p>
        </w:tc>
      </w:tr>
      <w:tr w:rsidR="00835C70" w:rsidRPr="00545632" w:rsidTr="00835C70">
        <w:tc>
          <w:tcPr>
            <w:tcW w:w="4219" w:type="dxa"/>
            <w:vAlign w:val="bottom"/>
          </w:tcPr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</w:p>
          <w:p w:rsidR="00835C70" w:rsidRPr="00B454E3" w:rsidRDefault="00835C70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  <w:r w:rsidRPr="00B454E3">
              <w:rPr>
                <w:rStyle w:val="FontStyle53"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  <w:vAlign w:val="bottom"/>
          </w:tcPr>
          <w:p w:rsidR="00835C70" w:rsidRPr="00B454E3" w:rsidRDefault="00751405" w:rsidP="00835C7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за</w:t>
            </w:r>
            <w:r w:rsidR="0077616F" w:rsidRPr="00B454E3">
              <w:rPr>
                <w:rStyle w:val="FontStyle53"/>
                <w:sz w:val="24"/>
                <w:szCs w:val="24"/>
              </w:rPr>
              <w:t>о</w:t>
            </w:r>
            <w:r w:rsidR="00835C70" w:rsidRPr="00B454E3">
              <w:rPr>
                <w:rStyle w:val="FontStyle53"/>
                <w:sz w:val="24"/>
                <w:szCs w:val="24"/>
              </w:rPr>
              <w:t>чная</w:t>
            </w:r>
          </w:p>
        </w:tc>
      </w:tr>
    </w:tbl>
    <w:p w:rsidR="00835C70" w:rsidRDefault="00835C70" w:rsidP="00835C70">
      <w:pPr>
        <w:ind w:left="-142" w:firstLine="142"/>
        <w:jc w:val="center"/>
        <w:rPr>
          <w:bCs/>
          <w:sz w:val="28"/>
          <w:szCs w:val="28"/>
        </w:rPr>
      </w:pPr>
    </w:p>
    <w:p w:rsidR="00835C70" w:rsidRDefault="00835C70" w:rsidP="00835C70">
      <w:pPr>
        <w:ind w:left="-142" w:firstLine="142"/>
        <w:jc w:val="center"/>
        <w:rPr>
          <w:bCs/>
          <w:sz w:val="28"/>
          <w:szCs w:val="28"/>
        </w:rPr>
      </w:pPr>
    </w:p>
    <w:p w:rsidR="00835C70" w:rsidRPr="00EB1DA6" w:rsidRDefault="00835C70" w:rsidP="00835C70">
      <w:pPr>
        <w:rPr>
          <w:bCs/>
          <w:sz w:val="28"/>
          <w:szCs w:val="28"/>
        </w:rPr>
      </w:pPr>
    </w:p>
    <w:p w:rsidR="00835C70" w:rsidRDefault="00835C70" w:rsidP="00835C70">
      <w:pPr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Орехово-Зуево</w:t>
      </w:r>
    </w:p>
    <w:p w:rsidR="00835C70" w:rsidRPr="00835C70" w:rsidRDefault="00835C70" w:rsidP="00835C70">
      <w:pPr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C7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11D4C">
        <w:rPr>
          <w:rFonts w:ascii="Times New Roman" w:hAnsi="Times New Roman" w:cs="Times New Roman"/>
          <w:bCs/>
          <w:sz w:val="28"/>
          <w:szCs w:val="28"/>
        </w:rPr>
        <w:t>22</w:t>
      </w:r>
      <w:r w:rsidRPr="00835C7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66347" w:rsidRDefault="00166347" w:rsidP="00B454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8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ПОЯСНИТЕЛЬНАЯ ЗАПИСКА </w:t>
      </w:r>
    </w:p>
    <w:p w:rsidR="007A1846" w:rsidRPr="004B1849" w:rsidRDefault="007A1846" w:rsidP="00B454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0D" w:rsidRPr="004B1849" w:rsidRDefault="00C139B2" w:rsidP="00673A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iCs/>
          <w:kern w:val="32"/>
          <w:sz w:val="24"/>
          <w:szCs w:val="24"/>
        </w:rPr>
      </w:pPr>
      <w:r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составлена на основе учебного плана </w:t>
      </w:r>
      <w:r w:rsidR="00B454E3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44.03.05 </w:t>
      </w:r>
      <w:r w:rsid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454E3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</w:t>
      </w:r>
      <w:r w:rsidR="00835C70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по профил</w:t>
      </w:r>
      <w:r w:rsidR="007A1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35C70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«История»</w:t>
      </w:r>
      <w:r w:rsidR="007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C70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1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начала подготовки.</w:t>
      </w:r>
      <w:r w:rsidR="00673A0D" w:rsidRPr="004B1849">
        <w:rPr>
          <w:iCs/>
          <w:kern w:val="32"/>
          <w:sz w:val="24"/>
          <w:szCs w:val="24"/>
        </w:rPr>
        <w:t xml:space="preserve"> </w:t>
      </w:r>
    </w:p>
    <w:p w:rsidR="00673A0D" w:rsidRPr="004B1849" w:rsidRDefault="00673A0D" w:rsidP="00673A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c1"/>
          <w:rFonts w:ascii="Times New Roman" w:hAnsi="Times New Roman" w:cs="Times New Roman"/>
          <w:kern w:val="32"/>
          <w:sz w:val="24"/>
          <w:szCs w:val="24"/>
        </w:rPr>
      </w:pPr>
      <w:r w:rsidRPr="004B1849">
        <w:rPr>
          <w:rFonts w:ascii="Times New Roman" w:hAnsi="Times New Roman" w:cs="Times New Roman"/>
          <w:iCs/>
          <w:kern w:val="32"/>
          <w:sz w:val="24"/>
          <w:szCs w:val="24"/>
        </w:rPr>
        <w:t xml:space="preserve">Предметом </w:t>
      </w:r>
      <w:r w:rsidRPr="004B1849">
        <w:rPr>
          <w:rFonts w:ascii="Times New Roman" w:hAnsi="Times New Roman" w:cs="Times New Roman"/>
          <w:kern w:val="32"/>
          <w:sz w:val="24"/>
          <w:szCs w:val="24"/>
        </w:rPr>
        <w:t>изучения в рамках настоящего курса является</w:t>
      </w:r>
      <w:r w:rsidR="00E11D4C">
        <w:rPr>
          <w:rFonts w:ascii="Times New Roman" w:hAnsi="Times New Roman" w:cs="Times New Roman"/>
          <w:kern w:val="32"/>
          <w:sz w:val="24"/>
          <w:szCs w:val="24"/>
        </w:rPr>
        <w:t xml:space="preserve"> использование новостной по</w:t>
      </w:r>
      <w:r w:rsidR="00751405">
        <w:rPr>
          <w:rFonts w:ascii="Times New Roman" w:hAnsi="Times New Roman" w:cs="Times New Roman"/>
          <w:kern w:val="32"/>
          <w:sz w:val="24"/>
          <w:szCs w:val="24"/>
        </w:rPr>
        <w:t>вестки в обучении истории</w:t>
      </w:r>
      <w:r w:rsidR="00E11D4C">
        <w:rPr>
          <w:rFonts w:ascii="Times New Roman" w:hAnsi="Times New Roman" w:cs="Times New Roman"/>
          <w:kern w:val="32"/>
          <w:sz w:val="24"/>
          <w:szCs w:val="24"/>
        </w:rPr>
        <w:t xml:space="preserve"> в школе</w:t>
      </w:r>
      <w:r w:rsidRPr="004B1849">
        <w:rPr>
          <w:rFonts w:ascii="Times New Roman" w:hAnsi="Times New Roman" w:cs="Times New Roman"/>
          <w:sz w:val="24"/>
          <w:szCs w:val="24"/>
        </w:rPr>
        <w:t>.</w:t>
      </w:r>
      <w:r w:rsidRPr="004B1849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B1849">
        <w:rPr>
          <w:rFonts w:ascii="Times New Roman" w:hAnsi="Times New Roman" w:cs="Times New Roman"/>
          <w:sz w:val="24"/>
          <w:szCs w:val="24"/>
        </w:rPr>
        <w:t>Актуальность данно</w:t>
      </w:r>
      <w:r w:rsidR="00E11D4C">
        <w:rPr>
          <w:rFonts w:ascii="Times New Roman" w:hAnsi="Times New Roman" w:cs="Times New Roman"/>
          <w:sz w:val="24"/>
          <w:szCs w:val="24"/>
        </w:rPr>
        <w:t>й дисциплины обусловлена важной задачей</w:t>
      </w:r>
      <w:r w:rsidRPr="004B1849">
        <w:rPr>
          <w:rFonts w:ascii="Times New Roman" w:hAnsi="Times New Roman" w:cs="Times New Roman"/>
          <w:sz w:val="24"/>
          <w:szCs w:val="24"/>
        </w:rPr>
        <w:t xml:space="preserve">, </w:t>
      </w:r>
      <w:r w:rsidR="00E11D4C">
        <w:rPr>
          <w:rFonts w:ascii="Times New Roman" w:hAnsi="Times New Roman" w:cs="Times New Roman"/>
          <w:sz w:val="24"/>
          <w:szCs w:val="24"/>
        </w:rPr>
        <w:t xml:space="preserve">стоящей перед </w:t>
      </w:r>
      <w:r w:rsidRPr="004B1849">
        <w:rPr>
          <w:rFonts w:ascii="Times New Roman" w:hAnsi="Times New Roman" w:cs="Times New Roman"/>
          <w:sz w:val="24"/>
          <w:szCs w:val="24"/>
        </w:rPr>
        <w:t>сист</w:t>
      </w:r>
      <w:r w:rsidR="00E11D4C">
        <w:rPr>
          <w:rFonts w:ascii="Times New Roman" w:hAnsi="Times New Roman" w:cs="Times New Roman"/>
          <w:sz w:val="24"/>
          <w:szCs w:val="24"/>
        </w:rPr>
        <w:t>емой образования – воспитание личности, обладающей чувством гражданской ответственности, способностью критически осмысливать и анализировать разнообразную информацию, отстаивать свою жи</w:t>
      </w:r>
      <w:r w:rsidR="00AE5E74">
        <w:rPr>
          <w:rFonts w:ascii="Times New Roman" w:hAnsi="Times New Roman" w:cs="Times New Roman"/>
          <w:sz w:val="24"/>
          <w:szCs w:val="24"/>
        </w:rPr>
        <w:t>зненную позицию, руководствуясь</w:t>
      </w:r>
      <w:r w:rsidR="00E11D4C">
        <w:rPr>
          <w:rFonts w:ascii="Times New Roman" w:hAnsi="Times New Roman" w:cs="Times New Roman"/>
          <w:sz w:val="24"/>
          <w:szCs w:val="24"/>
        </w:rPr>
        <w:t xml:space="preserve"> традицион</w:t>
      </w:r>
      <w:r w:rsidR="00AE5E74">
        <w:rPr>
          <w:rFonts w:ascii="Times New Roman" w:hAnsi="Times New Roman" w:cs="Times New Roman"/>
          <w:sz w:val="24"/>
          <w:szCs w:val="24"/>
        </w:rPr>
        <w:t>ной системой ценностей, присущей российскому обществу</w:t>
      </w:r>
      <w:r w:rsidRPr="004B1849">
        <w:rPr>
          <w:rFonts w:ascii="Times New Roman" w:hAnsi="Times New Roman" w:cs="Times New Roman"/>
          <w:sz w:val="24"/>
          <w:szCs w:val="24"/>
        </w:rPr>
        <w:t>.</w:t>
      </w:r>
      <w:r w:rsidRPr="004B1849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B1849">
        <w:rPr>
          <w:rStyle w:val="c1"/>
          <w:rFonts w:ascii="Times New Roman" w:hAnsi="Times New Roman" w:cs="Times New Roman"/>
          <w:sz w:val="24"/>
          <w:szCs w:val="24"/>
        </w:rPr>
        <w:t xml:space="preserve">Материалы курса могут быть использованы в </w:t>
      </w:r>
      <w:r w:rsidR="00AE5E74">
        <w:rPr>
          <w:rStyle w:val="c1"/>
          <w:rFonts w:ascii="Times New Roman" w:hAnsi="Times New Roman" w:cs="Times New Roman"/>
          <w:sz w:val="24"/>
          <w:szCs w:val="24"/>
        </w:rPr>
        <w:t>контексте исторического образования и</w:t>
      </w:r>
      <w:r w:rsidRPr="004B1849">
        <w:rPr>
          <w:rStyle w:val="c1"/>
          <w:rFonts w:ascii="Times New Roman" w:hAnsi="Times New Roman" w:cs="Times New Roman"/>
          <w:sz w:val="24"/>
          <w:szCs w:val="24"/>
        </w:rPr>
        <w:t xml:space="preserve"> духовно-нравственного</w:t>
      </w:r>
      <w:r w:rsidR="00AE5E7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4B1849">
        <w:rPr>
          <w:rStyle w:val="c1"/>
          <w:rFonts w:ascii="Times New Roman" w:hAnsi="Times New Roman" w:cs="Times New Roman"/>
          <w:sz w:val="24"/>
          <w:szCs w:val="24"/>
        </w:rPr>
        <w:t>воспитания учащихся.</w:t>
      </w:r>
    </w:p>
    <w:p w:rsidR="00166347" w:rsidRDefault="00B454E3" w:rsidP="00673A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49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университет вправе применять дистанционные образовательные технологии.</w:t>
      </w:r>
    </w:p>
    <w:p w:rsidR="004B1849" w:rsidRPr="004B1849" w:rsidRDefault="004B1849" w:rsidP="00673A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166347" w:rsidRPr="004B1849" w:rsidRDefault="00166347" w:rsidP="00B4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</w:t>
      </w:r>
      <w:r w:rsidR="00FE5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ЛАНИРУЕМЫХ РЕЗУЛЬТАТОВ </w:t>
      </w:r>
      <w:proofErr w:type="gramStart"/>
      <w:r w:rsidR="00FE5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ОБУЧЕНИЯ </w:t>
      </w:r>
      <w:r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МЕТОДИКЕ</w:t>
      </w:r>
      <w:proofErr w:type="gramEnd"/>
      <w:r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 ИСТОРИИ, СООТНЕСЕННЫХ С ПЛАНИРУЕМЫМИ РЕЗУЛЬТАТАМИ ОСВОЕНИЯ ОБРАЗОВАТЕЛЬНОЙ ПРОГРАММЫ</w:t>
      </w:r>
    </w:p>
    <w:p w:rsidR="00166347" w:rsidRPr="004B1849" w:rsidRDefault="00166347" w:rsidP="00B454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дисциплины</w:t>
      </w:r>
    </w:p>
    <w:p w:rsidR="00673A0D" w:rsidRPr="004B1849" w:rsidRDefault="00673A0D" w:rsidP="00673A0D">
      <w:pPr>
        <w:pStyle w:val="Iauiue"/>
        <w:spacing w:line="276" w:lineRule="auto"/>
        <w:ind w:firstLine="709"/>
        <w:jc w:val="both"/>
        <w:rPr>
          <w:kern w:val="32"/>
          <w:sz w:val="24"/>
          <w:szCs w:val="24"/>
          <w:lang w:val="ru-RU"/>
        </w:rPr>
      </w:pPr>
      <w:r w:rsidRPr="004B1849">
        <w:rPr>
          <w:kern w:val="32"/>
          <w:sz w:val="24"/>
          <w:szCs w:val="24"/>
          <w:lang w:val="ru-RU"/>
        </w:rPr>
        <w:t xml:space="preserve">– </w:t>
      </w:r>
      <w:r w:rsidR="007D5313">
        <w:rPr>
          <w:sz w:val="24"/>
          <w:szCs w:val="24"/>
          <w:lang w:val="ru-RU"/>
        </w:rPr>
        <w:t>знакомство студентов с существующей системой средств массовой коммуникации, способами распространения информации в обществе;</w:t>
      </w:r>
    </w:p>
    <w:p w:rsidR="00673A0D" w:rsidRPr="004B1849" w:rsidRDefault="00673A0D" w:rsidP="00673A0D">
      <w:pPr>
        <w:pStyle w:val="Iauiue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4B1849">
        <w:rPr>
          <w:kern w:val="32"/>
          <w:sz w:val="24"/>
          <w:szCs w:val="24"/>
          <w:lang w:val="ru-RU"/>
        </w:rPr>
        <w:t>–</w:t>
      </w:r>
      <w:r w:rsidR="007D5313">
        <w:rPr>
          <w:kern w:val="32"/>
          <w:sz w:val="24"/>
          <w:szCs w:val="24"/>
          <w:lang w:val="ru-RU"/>
        </w:rPr>
        <w:t xml:space="preserve"> изучение основ журналистики как особой сферы человеческой деятельности, связанной со сбором, обработкой и распространением социально значимой информации</w:t>
      </w:r>
      <w:r w:rsidR="00FA7E39">
        <w:rPr>
          <w:sz w:val="24"/>
          <w:szCs w:val="24"/>
          <w:lang w:val="ru-RU"/>
        </w:rPr>
        <w:t>, и её роли в обществе;</w:t>
      </w:r>
    </w:p>
    <w:p w:rsidR="00835C70" w:rsidRPr="004B1849" w:rsidRDefault="00673A0D" w:rsidP="00673A0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849">
        <w:rPr>
          <w:kern w:val="32"/>
          <w:sz w:val="24"/>
          <w:szCs w:val="24"/>
        </w:rPr>
        <w:t xml:space="preserve">– </w:t>
      </w:r>
      <w:r w:rsidRPr="004B1849">
        <w:rPr>
          <w:rStyle w:val="FontStyle102"/>
          <w:rFonts w:ascii="Times New Roman" w:hAnsi="Times New Roman"/>
          <w:b w:val="0"/>
          <w:sz w:val="24"/>
          <w:szCs w:val="24"/>
        </w:rPr>
        <w:t>ф</w:t>
      </w:r>
      <w:r w:rsidR="00B454E3" w:rsidRPr="004B1849">
        <w:rPr>
          <w:rStyle w:val="FontStyle102"/>
          <w:rFonts w:ascii="Times New Roman" w:hAnsi="Times New Roman"/>
          <w:b w:val="0"/>
          <w:sz w:val="24"/>
          <w:szCs w:val="24"/>
        </w:rPr>
        <w:t>ормирование у студентов компетенций, необходимых для успешного осуществления профессиональной деятельности, базирующихся на знаниях</w:t>
      </w:r>
      <w:r w:rsidR="00835C70" w:rsidRPr="004B1849">
        <w:rPr>
          <w:rStyle w:val="FontStyle102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835C70" w:rsidRPr="004B1849">
        <w:rPr>
          <w:rStyle w:val="FontStyle102"/>
          <w:rFonts w:ascii="Times New Roman" w:hAnsi="Times New Roman"/>
          <w:b w:val="0"/>
          <w:sz w:val="24"/>
          <w:szCs w:val="24"/>
        </w:rPr>
        <w:t>о</w:t>
      </w:r>
      <w:proofErr w:type="gramEnd"/>
      <w:r w:rsidR="00835C70" w:rsidRPr="004B1849">
        <w:rPr>
          <w:rStyle w:val="FontStyle102"/>
          <w:rFonts w:ascii="Times New Roman" w:hAnsi="Times New Roman"/>
          <w:b w:val="0"/>
          <w:sz w:val="24"/>
          <w:szCs w:val="24"/>
        </w:rPr>
        <w:t xml:space="preserve"> </w:t>
      </w:r>
      <w:r w:rsidR="007D5313">
        <w:rPr>
          <w:rStyle w:val="FontStyle102"/>
          <w:rFonts w:ascii="Times New Roman" w:hAnsi="Times New Roman"/>
          <w:b w:val="0"/>
          <w:sz w:val="24"/>
          <w:szCs w:val="24"/>
        </w:rPr>
        <w:t xml:space="preserve">истории журналистики, средств массовой информации и массовой коммуникации, принципах их работы и возможностях использования текущей новостной повестки в обучении </w:t>
      </w:r>
      <w:r w:rsidR="002F3E33">
        <w:rPr>
          <w:rStyle w:val="FontStyle102"/>
          <w:rFonts w:ascii="Times New Roman" w:hAnsi="Times New Roman"/>
          <w:b w:val="0"/>
          <w:sz w:val="24"/>
          <w:szCs w:val="24"/>
        </w:rPr>
        <w:t>истории</w:t>
      </w:r>
      <w:r w:rsidR="007D5313">
        <w:rPr>
          <w:rStyle w:val="FontStyle102"/>
          <w:rFonts w:ascii="Times New Roman" w:hAnsi="Times New Roman"/>
          <w:b w:val="0"/>
          <w:sz w:val="24"/>
          <w:szCs w:val="24"/>
        </w:rPr>
        <w:t xml:space="preserve"> в школе. </w:t>
      </w:r>
    </w:p>
    <w:p w:rsidR="00673A0D" w:rsidRPr="004B1849" w:rsidRDefault="00166347" w:rsidP="004B184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849">
        <w:rPr>
          <w:rFonts w:ascii="Times New Roman" w:eastAsia="Calibri" w:hAnsi="Times New Roman" w:cs="Times New Roman"/>
          <w:b/>
          <w:sz w:val="24"/>
          <w:szCs w:val="24"/>
        </w:rPr>
        <w:t>Задачи дисциплины</w:t>
      </w:r>
    </w:p>
    <w:p w:rsidR="004B1849" w:rsidRPr="004B1849" w:rsidRDefault="004B1849" w:rsidP="004B1849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B1849">
        <w:rPr>
          <w:rFonts w:ascii="Times New Roman" w:hAnsi="Times New Roman" w:cs="Times New Roman"/>
          <w:kern w:val="32"/>
          <w:sz w:val="24"/>
          <w:szCs w:val="24"/>
        </w:rPr>
        <w:t xml:space="preserve">– </w:t>
      </w:r>
      <w:r w:rsidRPr="004B1849">
        <w:rPr>
          <w:rFonts w:ascii="Times New Roman" w:hAnsi="Times New Roman" w:cs="Times New Roman"/>
          <w:sz w:val="24"/>
          <w:szCs w:val="24"/>
        </w:rPr>
        <w:t>знакомство студентов с</w:t>
      </w:r>
      <w:r w:rsidRPr="004B1849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A002C6">
        <w:rPr>
          <w:rFonts w:ascii="Times New Roman" w:hAnsi="Times New Roman" w:cs="Times New Roman"/>
          <w:kern w:val="32"/>
          <w:sz w:val="24"/>
          <w:szCs w:val="24"/>
        </w:rPr>
        <w:t>понятиями «средства массовой информации» и «средства массовой коммуникации», принципами их деятельности, их ролью в обществе</w:t>
      </w:r>
      <w:r w:rsidRPr="004B1849">
        <w:rPr>
          <w:rFonts w:ascii="Times New Roman" w:hAnsi="Times New Roman" w:cs="Times New Roman"/>
          <w:kern w:val="32"/>
          <w:sz w:val="24"/>
          <w:szCs w:val="24"/>
        </w:rPr>
        <w:t>;</w:t>
      </w:r>
    </w:p>
    <w:p w:rsidR="004B1849" w:rsidRDefault="004B1849" w:rsidP="004B1849">
      <w:pPr>
        <w:pStyle w:val="Iauiue"/>
        <w:spacing w:line="276" w:lineRule="auto"/>
        <w:ind w:firstLine="709"/>
        <w:jc w:val="both"/>
        <w:rPr>
          <w:kern w:val="32"/>
          <w:sz w:val="24"/>
          <w:szCs w:val="24"/>
          <w:lang w:val="ru-RU"/>
        </w:rPr>
      </w:pPr>
      <w:r w:rsidRPr="004B1849">
        <w:rPr>
          <w:kern w:val="32"/>
          <w:sz w:val="24"/>
          <w:szCs w:val="24"/>
          <w:lang w:val="ru-RU"/>
        </w:rPr>
        <w:t xml:space="preserve">– изучение </w:t>
      </w:r>
      <w:r w:rsidR="00A002C6">
        <w:rPr>
          <w:kern w:val="32"/>
          <w:sz w:val="24"/>
          <w:szCs w:val="24"/>
          <w:lang w:val="ru-RU"/>
        </w:rPr>
        <w:t>истории журналистики, развития средств массовой коммуникации</w:t>
      </w:r>
      <w:r w:rsidRPr="004B1849">
        <w:rPr>
          <w:kern w:val="32"/>
          <w:sz w:val="24"/>
          <w:szCs w:val="24"/>
          <w:lang w:val="ru-RU"/>
        </w:rPr>
        <w:t>;</w:t>
      </w:r>
    </w:p>
    <w:p w:rsidR="00A002C6" w:rsidRPr="004B1849" w:rsidRDefault="00A002C6" w:rsidP="004B1849">
      <w:pPr>
        <w:pStyle w:val="Iauiue"/>
        <w:spacing w:line="276" w:lineRule="auto"/>
        <w:ind w:firstLine="709"/>
        <w:jc w:val="both"/>
        <w:rPr>
          <w:kern w:val="32"/>
          <w:sz w:val="24"/>
          <w:szCs w:val="24"/>
          <w:lang w:val="ru-RU"/>
        </w:rPr>
      </w:pPr>
      <w:r w:rsidRPr="004B1849">
        <w:rPr>
          <w:kern w:val="32"/>
          <w:sz w:val="24"/>
          <w:szCs w:val="24"/>
          <w:lang w:val="ru-RU"/>
        </w:rPr>
        <w:t>–</w:t>
      </w:r>
      <w:r>
        <w:rPr>
          <w:kern w:val="32"/>
          <w:sz w:val="24"/>
          <w:szCs w:val="24"/>
          <w:lang w:val="ru-RU"/>
        </w:rPr>
        <w:t xml:space="preserve"> обзор основных видов средств массовой коммуникаций, системы информационных жанров и способов распространения новостной информации в обществе;</w:t>
      </w:r>
    </w:p>
    <w:p w:rsidR="00166347" w:rsidRPr="004B1849" w:rsidRDefault="004B1849" w:rsidP="004B1849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849">
        <w:rPr>
          <w:rFonts w:ascii="Times New Roman" w:hAnsi="Times New Roman" w:cs="Times New Roman"/>
          <w:kern w:val="32"/>
          <w:sz w:val="24"/>
          <w:szCs w:val="24"/>
        </w:rPr>
        <w:t>–</w:t>
      </w:r>
      <w:r w:rsidR="00166347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профессиональных компетенций и навыков педагогической деятельности</w:t>
      </w:r>
      <w:r w:rsidR="00A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A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обществознания </w:t>
      </w:r>
      <w:r w:rsidR="00D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новостной повестки</w:t>
      </w:r>
      <w:r w:rsidR="00166347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347" w:rsidRPr="004B1849" w:rsidRDefault="004B1849" w:rsidP="004B1849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849">
        <w:rPr>
          <w:rFonts w:ascii="Times New Roman" w:hAnsi="Times New Roman" w:cs="Times New Roman"/>
          <w:kern w:val="32"/>
          <w:sz w:val="24"/>
          <w:szCs w:val="24"/>
        </w:rPr>
        <w:t>–</w:t>
      </w:r>
      <w:r w:rsidR="00166347" w:rsidRPr="004B18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6347" w:rsidRPr="004B1849">
        <w:rPr>
          <w:rFonts w:ascii="Times New Roman" w:eastAsia="Calibri" w:hAnsi="Times New Roman" w:cs="Times New Roman"/>
          <w:sz w:val="24"/>
          <w:szCs w:val="24"/>
        </w:rPr>
        <w:t xml:space="preserve">проектировать процесс обучения </w:t>
      </w:r>
      <w:r w:rsidR="002F3E33">
        <w:rPr>
          <w:rFonts w:ascii="Times New Roman" w:eastAsia="Calibri" w:hAnsi="Times New Roman" w:cs="Times New Roman"/>
          <w:sz w:val="24"/>
          <w:szCs w:val="24"/>
        </w:rPr>
        <w:t>истории</w:t>
      </w:r>
      <w:r w:rsidR="00166347" w:rsidRPr="004B1849">
        <w:rPr>
          <w:rFonts w:ascii="Times New Roman" w:eastAsia="Calibri" w:hAnsi="Times New Roman" w:cs="Times New Roman"/>
          <w:sz w:val="24"/>
          <w:szCs w:val="24"/>
        </w:rPr>
        <w:t xml:space="preserve"> с привлечением</w:t>
      </w:r>
      <w:r w:rsidR="00DA53DB">
        <w:rPr>
          <w:rFonts w:ascii="Times New Roman" w:eastAsia="Calibri" w:hAnsi="Times New Roman" w:cs="Times New Roman"/>
          <w:sz w:val="24"/>
          <w:szCs w:val="24"/>
        </w:rPr>
        <w:t xml:space="preserve"> текущего</w:t>
      </w:r>
      <w:r w:rsidR="00166347" w:rsidRPr="004B1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3DB">
        <w:rPr>
          <w:rFonts w:ascii="Times New Roman" w:eastAsia="Calibri" w:hAnsi="Times New Roman" w:cs="Times New Roman"/>
          <w:sz w:val="24"/>
          <w:szCs w:val="24"/>
        </w:rPr>
        <w:t>новостного информационного</w:t>
      </w:r>
      <w:r w:rsidR="00166347" w:rsidRPr="004B1849">
        <w:rPr>
          <w:rFonts w:ascii="Times New Roman" w:eastAsia="Calibri" w:hAnsi="Times New Roman" w:cs="Times New Roman"/>
          <w:sz w:val="24"/>
          <w:szCs w:val="24"/>
        </w:rPr>
        <w:t xml:space="preserve"> материала:</w:t>
      </w:r>
    </w:p>
    <w:p w:rsidR="00166347" w:rsidRPr="004B1849" w:rsidRDefault="004B1849" w:rsidP="004B1849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49">
        <w:rPr>
          <w:rFonts w:ascii="Times New Roman" w:hAnsi="Times New Roman" w:cs="Times New Roman"/>
          <w:kern w:val="32"/>
          <w:sz w:val="24"/>
          <w:szCs w:val="24"/>
        </w:rPr>
        <w:t>–</w:t>
      </w:r>
      <w:r w:rsidR="00166347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и решать собственные исследовательские задачи в сфере </w:t>
      </w:r>
      <w:r w:rsidR="00D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преподавания</w:t>
      </w:r>
      <w:r w:rsidR="002F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DA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новостной повестки</w:t>
      </w:r>
      <w:r w:rsidR="00166347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1849" w:rsidRPr="00751405" w:rsidRDefault="004B1849" w:rsidP="0075140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849">
        <w:rPr>
          <w:rFonts w:ascii="Times New Roman" w:hAnsi="Times New Roman" w:cs="Times New Roman"/>
          <w:kern w:val="32"/>
          <w:sz w:val="24"/>
          <w:szCs w:val="24"/>
        </w:rPr>
        <w:t>–</w:t>
      </w:r>
      <w:r w:rsidR="00CD1836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347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использовать современные образовательные технологии в учебном процессе школы, в том числе при изучении</w:t>
      </w:r>
      <w:r w:rsidR="002F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166347" w:rsidRPr="004B1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347" w:rsidRPr="004B1849" w:rsidRDefault="00166347" w:rsidP="00B454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Знания и умения обучающегося, формируемые в</w:t>
      </w:r>
      <w:r w:rsidR="00B454E3" w:rsidRPr="004B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результате освоения дисциплины</w:t>
      </w:r>
    </w:p>
    <w:p w:rsidR="00B454E3" w:rsidRDefault="00B454E3" w:rsidP="00B454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0"/>
        <w:gridCol w:w="1780"/>
      </w:tblGrid>
      <w:tr w:rsidR="00B454E3" w:rsidRPr="00B454E3" w:rsidTr="00B454E3">
        <w:trPr>
          <w:trHeight w:val="265"/>
          <w:jc w:val="center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E3" w:rsidRPr="00B454E3" w:rsidRDefault="00B454E3" w:rsidP="00B454E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 результате изучения дисциплины студент должен обладать следующими компетенциями: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E3" w:rsidRPr="00B454E3" w:rsidRDefault="00B454E3" w:rsidP="00B454E3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B454E3" w:rsidRPr="00B454E3" w:rsidTr="00B454E3">
        <w:trPr>
          <w:trHeight w:val="265"/>
          <w:jc w:val="center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E3" w:rsidRPr="00B454E3" w:rsidRDefault="00751405" w:rsidP="00B4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0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осваивать и использовать теоретические знания и практические </w:t>
            </w:r>
            <w:proofErr w:type="gramStart"/>
            <w:r w:rsidRPr="0075140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751405">
              <w:rPr>
                <w:rFonts w:ascii="Times New Roman" w:hAnsi="Times New Roman" w:cs="Times New Roman"/>
                <w:sz w:val="24"/>
                <w:szCs w:val="24"/>
              </w:rPr>
              <w:t xml:space="preserve"> и навыки в предметной области при решении профессиональных задач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E3" w:rsidRPr="00B454E3" w:rsidRDefault="00B454E3" w:rsidP="00B454E3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</w:tbl>
    <w:p w:rsidR="00B454E3" w:rsidRPr="00B454E3" w:rsidRDefault="00B454E3" w:rsidP="00B454E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E3" w:rsidRPr="00B454E3" w:rsidRDefault="00B454E3" w:rsidP="00B454E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E3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</w:t>
      </w:r>
    </w:p>
    <w:p w:rsidR="00B454E3" w:rsidRPr="00B454E3" w:rsidRDefault="00B454E3" w:rsidP="00B454E3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7"/>
        <w:gridCol w:w="6751"/>
      </w:tblGrid>
      <w:tr w:rsidR="00B454E3" w:rsidRPr="00B454E3" w:rsidTr="00B454E3">
        <w:tc>
          <w:tcPr>
            <w:tcW w:w="2807" w:type="dxa"/>
          </w:tcPr>
          <w:p w:rsidR="00B454E3" w:rsidRPr="00B454E3" w:rsidRDefault="00B454E3" w:rsidP="00B45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B454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B454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наименов</w:t>
            </w:r>
            <w:r w:rsidRPr="00B454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454E3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B454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454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мпетенции</w:t>
            </w:r>
          </w:p>
        </w:tc>
        <w:tc>
          <w:tcPr>
            <w:tcW w:w="6751" w:type="dxa"/>
          </w:tcPr>
          <w:p w:rsidR="00B454E3" w:rsidRPr="00B454E3" w:rsidRDefault="00B454E3" w:rsidP="00B4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B454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индик</w:t>
            </w:r>
            <w:r w:rsidRPr="00B454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B454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</w:t>
            </w:r>
            <w:r w:rsidRPr="00B454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454E3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B454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454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мпетенции</w:t>
            </w:r>
          </w:p>
        </w:tc>
      </w:tr>
      <w:tr w:rsidR="00B454E3" w:rsidRPr="00B454E3" w:rsidTr="00B454E3">
        <w:tc>
          <w:tcPr>
            <w:tcW w:w="2807" w:type="dxa"/>
          </w:tcPr>
          <w:p w:rsidR="00B454E3" w:rsidRPr="00B454E3" w:rsidRDefault="00B454E3" w:rsidP="00B257CE">
            <w:pPr>
              <w:spacing w:after="0" w:line="240" w:lineRule="auto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 </w:t>
            </w:r>
            <w:r w:rsidR="00B257CE" w:rsidRPr="00B257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осваивать и использовать теоретические знания и практические </w:t>
            </w:r>
            <w:proofErr w:type="gramStart"/>
            <w:r w:rsidR="00B257CE" w:rsidRPr="00B257C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="00B257CE" w:rsidRPr="00B257CE">
              <w:rPr>
                <w:rFonts w:ascii="Times New Roman" w:hAnsi="Times New Roman" w:cs="Times New Roman"/>
                <w:sz w:val="24"/>
                <w:szCs w:val="24"/>
              </w:rPr>
              <w:t xml:space="preserve"> и навыки в предметной области при решении профессиональных задач</w:t>
            </w:r>
          </w:p>
        </w:tc>
        <w:tc>
          <w:tcPr>
            <w:tcW w:w="6751" w:type="dxa"/>
          </w:tcPr>
          <w:p w:rsidR="00B61319" w:rsidRPr="00B61319" w:rsidRDefault="00B61319" w:rsidP="00B6131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</w:t>
            </w:r>
            <w:proofErr w:type="gramStart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нает</w:t>
            </w:r>
            <w:r w:rsidRPr="00B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структуру, состав и дидактические единицы предметной области история.</w:t>
            </w:r>
          </w:p>
          <w:p w:rsidR="00B61319" w:rsidRPr="00B61319" w:rsidRDefault="00B61319" w:rsidP="00B6131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31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ПК-1.2</w:t>
            </w:r>
            <w:proofErr w:type="gramStart"/>
            <w:r w:rsidRPr="00B6131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У</w:t>
            </w:r>
            <w:proofErr w:type="gramEnd"/>
            <w:r w:rsidRPr="00B61319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м</w:t>
            </w:r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еет</w:t>
            </w:r>
            <w:r w:rsidRPr="00B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отбор учебного содержания для его реализации в различных формах обучения в соответствии с требованиями ФГОС ОО.</w:t>
            </w:r>
          </w:p>
          <w:p w:rsidR="00B454E3" w:rsidRPr="00B454E3" w:rsidRDefault="00B61319" w:rsidP="00B6131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</w:t>
            </w:r>
            <w:proofErr w:type="gramStart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емонстрирует</w:t>
            </w:r>
            <w:r w:rsidRPr="00B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разрабатывать различные формы учебных занятий, применять методы, приемы и технологии обучения, в том числе информационные.</w:t>
            </w:r>
          </w:p>
        </w:tc>
      </w:tr>
    </w:tbl>
    <w:p w:rsidR="00B454E3" w:rsidRDefault="00B454E3" w:rsidP="00B454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347" w:rsidRPr="00061F17" w:rsidRDefault="00166347" w:rsidP="00B454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61F1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</w:t>
      </w:r>
      <w:r w:rsidR="00B454E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61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ДИСЦИПЛИНЫ (МОДУЛЯ) В СТРУКТУРЕ ОБРАЗОВАТЕЛЬНОЙ ПРОГРАММЫ</w:t>
      </w:r>
    </w:p>
    <w:p w:rsidR="00595E82" w:rsidRDefault="00166347" w:rsidP="00B454E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B61319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«Использование новостной повестки в обучении истории</w:t>
      </w:r>
      <w:r w:rsidR="00835C70" w:rsidRPr="00835C70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»</w:t>
      </w:r>
      <w:r w:rsidR="00B454E3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B4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95E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B454E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формируемо</w:t>
      </w:r>
      <w:r w:rsidR="005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4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</w:t>
      </w:r>
      <w:r w:rsidR="00B454E3" w:rsidRPr="00B2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B257CE" w:rsidRPr="00B2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3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1319" w:rsidRPr="00B6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ФТД.В.01</w:t>
      </w:r>
      <w:r w:rsidR="00B6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66347" w:rsidRDefault="00166347" w:rsidP="00B454E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предполагает наличие у студентов знаний по дисциплинам:</w:t>
      </w:r>
      <w:r w:rsidR="00D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«Музееведение», «Организация проектной деятельности по истории в школе», «Организация исследовательской деятельности по истории в школе», «Изучение вопросов Отечественной культуры в школе»</w:t>
      </w:r>
      <w:r w:rsidR="005615B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«Историческое краеведение»</w:t>
      </w:r>
      <w:r w:rsidR="00D42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882" w:rsidRDefault="00D42882" w:rsidP="00B454E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  <w:lang w:eastAsia="ru-RU"/>
        </w:rPr>
      </w:pPr>
    </w:p>
    <w:p w:rsidR="008B25D8" w:rsidRPr="00166347" w:rsidRDefault="008B25D8" w:rsidP="00B61319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  <w:lang w:eastAsia="ru-RU"/>
        </w:rPr>
      </w:pPr>
    </w:p>
    <w:p w:rsidR="00166347" w:rsidRPr="00E16B1D" w:rsidRDefault="00B454E3" w:rsidP="00166347">
      <w:pPr>
        <w:tabs>
          <w:tab w:val="left" w:pos="708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66347" w:rsidRPr="00E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4059"/>
        <w:gridCol w:w="1029"/>
        <w:gridCol w:w="669"/>
        <w:gridCol w:w="1104"/>
        <w:gridCol w:w="1157"/>
        <w:gridCol w:w="857"/>
        <w:gridCol w:w="935"/>
      </w:tblGrid>
      <w:tr w:rsidR="00E16B1D" w:rsidRPr="00E16B1D" w:rsidTr="00D42882">
        <w:trPr>
          <w:cantSplit/>
          <w:trHeight w:val="70"/>
          <w:tblHeader/>
          <w:jc w:val="center"/>
        </w:trPr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166347" w:rsidP="0016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разделов (модулей)  и тем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166347" w:rsidP="00B454E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166347" w:rsidP="00B45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Контактная работа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166347" w:rsidP="00166347">
            <w:pPr>
              <w:suppressAutoHyphens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E16B1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  <w:t>Самост</w:t>
            </w:r>
            <w:proofErr w:type="spellEnd"/>
            <w:r w:rsidRPr="00E16B1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  <w:t>. работа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B454E3" w:rsidP="00166347">
            <w:pPr>
              <w:suppressAutoHyphens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Промеж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ттестация</w:t>
            </w:r>
            <w:proofErr w:type="spellEnd"/>
          </w:p>
        </w:tc>
      </w:tr>
      <w:tr w:rsidR="00E16B1D" w:rsidRPr="00E16B1D" w:rsidTr="00D42882">
        <w:trPr>
          <w:cantSplit/>
          <w:trHeight w:val="92"/>
          <w:tblHeader/>
          <w:jc w:val="center"/>
        </w:trPr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7" w:rsidRPr="00E16B1D" w:rsidRDefault="00166347" w:rsidP="001663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7" w:rsidRPr="00E16B1D" w:rsidRDefault="00166347" w:rsidP="001663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166347" w:rsidP="0016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347" w:rsidRPr="00E16B1D" w:rsidRDefault="00166347" w:rsidP="00166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Лекции</w:t>
            </w:r>
          </w:p>
          <w:p w:rsidR="00166347" w:rsidRPr="00E16B1D" w:rsidRDefault="00166347" w:rsidP="00166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4E3" w:rsidRPr="00E16B1D" w:rsidRDefault="00166347" w:rsidP="00B454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</w:t>
            </w:r>
            <w:proofErr w:type="spellEnd"/>
            <w:r w:rsidRPr="00E1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/ </w:t>
            </w:r>
          </w:p>
          <w:p w:rsidR="00166347" w:rsidRPr="00E16B1D" w:rsidRDefault="00166347" w:rsidP="00166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7" w:rsidRPr="00E16B1D" w:rsidRDefault="00166347" w:rsidP="001663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7" w:rsidRPr="00E16B1D" w:rsidRDefault="00166347" w:rsidP="001663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</w:p>
        </w:tc>
      </w:tr>
      <w:tr w:rsidR="00E16B1D" w:rsidRPr="00E16B1D" w:rsidTr="00D42882">
        <w:trPr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7" w:rsidRPr="00421F86" w:rsidRDefault="00166347" w:rsidP="00421F8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2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</w:t>
            </w:r>
            <w:r w:rsidR="00421F86" w:rsidRPr="00421F8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Роль новостной информации в обществе.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47" w:rsidRPr="00D42882" w:rsidRDefault="00D42882" w:rsidP="001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47" w:rsidRPr="00D42882" w:rsidRDefault="00D42882" w:rsidP="001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47" w:rsidRPr="00D42882" w:rsidRDefault="00D42882" w:rsidP="001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47" w:rsidRPr="00D42882" w:rsidRDefault="00166347" w:rsidP="001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47" w:rsidRPr="00D42882" w:rsidRDefault="000207C0" w:rsidP="001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347" w:rsidRPr="00D42882" w:rsidRDefault="00166347" w:rsidP="001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6B1D" w:rsidRPr="00E16B1D" w:rsidTr="00D42882">
        <w:trPr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6C" w:rsidRPr="00421F86" w:rsidRDefault="0099206C" w:rsidP="00E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D42882"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42882"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1F86" w:rsidRPr="00421F8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Виды средств массовой коммуникации.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0207C0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0207C0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B1D" w:rsidRPr="00E16B1D" w:rsidTr="00D42882">
        <w:trPr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C" w:rsidRPr="00421F86" w:rsidRDefault="00C876D3" w:rsidP="00E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D42882"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206C"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21F86"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отечественной журналистики.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0207C0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0207C0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6B1D" w:rsidRPr="00E16B1D" w:rsidTr="00D42882">
        <w:trPr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6C" w:rsidRPr="00421F86" w:rsidRDefault="00C876D3" w:rsidP="00EB272A">
            <w:pPr>
              <w:shd w:val="clear" w:color="auto" w:fill="FFFFFF"/>
              <w:tabs>
                <w:tab w:val="left" w:pos="1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F8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42882" w:rsidRPr="00421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06C" w:rsidRPr="0042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72A" w:rsidRPr="0042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86" w:rsidRPr="00421F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новостных материалов в обучении истории.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0207C0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6B1D" w:rsidRPr="00E16B1D" w:rsidTr="00D42882">
        <w:trPr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D" w:rsidRPr="00421F86" w:rsidRDefault="009F1261" w:rsidP="00421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F8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42882" w:rsidRPr="00421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1F86" w:rsidRPr="00421F86">
              <w:rPr>
                <w:rFonts w:ascii="Times New Roman" w:hAnsi="Times New Roman" w:cs="Times New Roman"/>
                <w:sz w:val="24"/>
                <w:szCs w:val="24"/>
              </w:rPr>
              <w:t>Понятие «информационная война» и использование СМИ для манипуляции общественным мнением в современном мире.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B1D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B1D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B1D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B1D" w:rsidRPr="00D42882" w:rsidRDefault="00E16B1D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B1D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B1D" w:rsidRPr="00D42882" w:rsidRDefault="00E16B1D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06C" w:rsidRPr="00E16B1D" w:rsidTr="00D42882">
        <w:trPr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C" w:rsidRPr="00E16B1D" w:rsidRDefault="0099206C" w:rsidP="0099206C">
            <w:pPr>
              <w:shd w:val="clear" w:color="auto" w:fill="FFFFFF"/>
              <w:tabs>
                <w:tab w:val="left" w:pos="1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99206C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B61319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B61319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B61319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06C" w:rsidRPr="00D42882" w:rsidRDefault="00D42882" w:rsidP="0099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:rsidR="00995396" w:rsidRDefault="00995396" w:rsidP="009953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347" w:rsidRPr="00F021EC" w:rsidRDefault="00166347" w:rsidP="009953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дисциплины (модуля) структурированное по темам (разделам) </w:t>
      </w:r>
    </w:p>
    <w:p w:rsidR="002C1F03" w:rsidRDefault="00EB272A" w:rsidP="00A33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="00FF3AF0" w:rsidRPr="00A33D1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Роль </w:t>
      </w:r>
      <w:r w:rsidR="00421F86" w:rsidRPr="00A33D1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новостной</w:t>
      </w:r>
      <w:r w:rsidR="00B61319" w:rsidRPr="00A33D1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информации в обществе.</w:t>
      </w:r>
      <w:r w:rsidR="00A33D1A" w:rsidRPr="00A33D1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A33D1A" w:rsidRPr="00A33D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Понятия «средства массовой информации» и «средства массовой коммуникации».</w:t>
      </w:r>
      <w:r w:rsid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33D1A">
        <w:rPr>
          <w:rFonts w:ascii="Times New Roman" w:hAnsi="Times New Roman" w:cs="Times New Roman"/>
          <w:sz w:val="24"/>
          <w:szCs w:val="24"/>
        </w:rPr>
        <w:t xml:space="preserve">Происхождение и история журналистики. </w:t>
      </w:r>
      <w:r w:rsid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Функции журналистики в современном мире.</w:t>
      </w:r>
      <w:r w:rsidR="00147599" w:rsidRPr="00A33D1A">
        <w:rPr>
          <w:rFonts w:ascii="Times New Roman" w:hAnsi="Times New Roman" w:cs="Times New Roman"/>
          <w:sz w:val="24"/>
          <w:szCs w:val="24"/>
        </w:rPr>
        <w:t xml:space="preserve"> </w:t>
      </w:r>
      <w:r w:rsidR="00A33D1A">
        <w:rPr>
          <w:rFonts w:ascii="Times New Roman" w:hAnsi="Times New Roman" w:cs="Times New Roman"/>
          <w:sz w:val="24"/>
          <w:szCs w:val="24"/>
        </w:rPr>
        <w:t xml:space="preserve">Значение новостной повестки для процесса формирования общественного мнения. </w:t>
      </w:r>
    </w:p>
    <w:p w:rsidR="00A33D1A" w:rsidRPr="00A33D1A" w:rsidRDefault="00421F86" w:rsidP="00A33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Тема 2. Виды средств массовой коммуникации.</w:t>
      </w:r>
      <w:r w:rsidR="00A33D1A" w:rsidRPr="00A33D1A">
        <w:rPr>
          <w:rFonts w:ascii="Times New Roman" w:hAnsi="Times New Roman" w:cs="Times New Roman"/>
          <w:sz w:val="24"/>
          <w:szCs w:val="24"/>
        </w:rPr>
        <w:t xml:space="preserve"> </w:t>
      </w:r>
      <w:r w:rsidR="00A33D1A">
        <w:rPr>
          <w:rFonts w:ascii="Times New Roman" w:hAnsi="Times New Roman" w:cs="Times New Roman"/>
          <w:sz w:val="24"/>
          <w:szCs w:val="24"/>
        </w:rPr>
        <w:t>Современные виды средств массовой коммуникации: п</w:t>
      </w:r>
      <w:r w:rsidR="00A33D1A" w:rsidRPr="00A33D1A">
        <w:rPr>
          <w:rFonts w:ascii="Times New Roman" w:hAnsi="Times New Roman" w:cs="Times New Roman"/>
          <w:sz w:val="24"/>
          <w:szCs w:val="24"/>
        </w:rPr>
        <w:t>ериодическая печать</w:t>
      </w:r>
      <w:r w:rsidR="00A33D1A">
        <w:rPr>
          <w:rFonts w:ascii="Times New Roman" w:hAnsi="Times New Roman" w:cs="Times New Roman"/>
          <w:sz w:val="24"/>
          <w:szCs w:val="24"/>
        </w:rPr>
        <w:t xml:space="preserve">, </w:t>
      </w:r>
      <w:r w:rsidR="00A33D1A" w:rsidRPr="00A33D1A">
        <w:rPr>
          <w:rFonts w:ascii="Times New Roman" w:hAnsi="Times New Roman" w:cs="Times New Roman"/>
          <w:sz w:val="24"/>
          <w:szCs w:val="24"/>
        </w:rPr>
        <w:t>радио, телевидение, интернет. Информационные службы</w:t>
      </w:r>
      <w:r w:rsidR="00A33D1A">
        <w:rPr>
          <w:rFonts w:ascii="Times New Roman" w:hAnsi="Times New Roman" w:cs="Times New Roman"/>
          <w:sz w:val="24"/>
          <w:szCs w:val="24"/>
        </w:rPr>
        <w:t>.</w:t>
      </w:r>
      <w:r w:rsidR="00147599">
        <w:rPr>
          <w:rFonts w:ascii="Times New Roman" w:hAnsi="Times New Roman" w:cs="Times New Roman"/>
          <w:sz w:val="24"/>
          <w:szCs w:val="24"/>
        </w:rPr>
        <w:t xml:space="preserve"> Специфика различных форм подачи новостных материалов. Система информационных жанров в современной журналистике. </w:t>
      </w:r>
    </w:p>
    <w:p w:rsidR="00EB272A" w:rsidRPr="00A173F9" w:rsidRDefault="00421F86" w:rsidP="00FF3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EB272A" w:rsidRPr="008463D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F3AF0">
        <w:rPr>
          <w:rFonts w:ascii="Times New Roman" w:eastAsia="Calibri" w:hAnsi="Times New Roman" w:cs="Times New Roman"/>
          <w:b/>
          <w:sz w:val="24"/>
          <w:szCs w:val="24"/>
        </w:rPr>
        <w:t>Из истории отечественной журналистики.</w:t>
      </w:r>
      <w:r w:rsidR="001475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7599">
        <w:rPr>
          <w:rFonts w:ascii="Times New Roman" w:eastAsia="Calibri" w:hAnsi="Times New Roman" w:cs="Times New Roman"/>
          <w:sz w:val="24"/>
          <w:szCs w:val="24"/>
        </w:rPr>
        <w:t>Первые российские периодические издания.</w:t>
      </w:r>
      <w:r w:rsidR="00147599" w:rsidRPr="001475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47599" w:rsidRP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Развитие </w:t>
      </w:r>
      <w:r w:rsid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российской журналистики в 18–19 веках. </w:t>
      </w:r>
      <w:r w:rsidR="00147599" w:rsidRP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Периодическая печать в СССР. Обзор наиболее популярных газет и журналов советской эпохи, их роль в обществе.</w:t>
      </w:r>
      <w:r w:rsid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Индустрия </w:t>
      </w:r>
      <w:proofErr w:type="spellStart"/>
      <w:r w:rsid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масс-медиа</w:t>
      </w:r>
      <w:proofErr w:type="spellEnd"/>
      <w:r w:rsidR="001475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современной России.</w:t>
      </w:r>
    </w:p>
    <w:p w:rsidR="002C1F03" w:rsidRPr="00A33D1A" w:rsidRDefault="00421F86" w:rsidP="002C1F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="00EB272A" w:rsidRPr="008463D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F3AF0">
        <w:rPr>
          <w:rFonts w:ascii="Times New Roman" w:eastAsia="Calibri" w:hAnsi="Times New Roman" w:cs="Times New Roman"/>
          <w:b/>
          <w:sz w:val="24"/>
          <w:szCs w:val="24"/>
        </w:rPr>
        <w:t>Использование новостных материалов в обучении истории</w:t>
      </w:r>
      <w:r w:rsidR="00551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C1F03" w:rsidRPr="002C1F03">
        <w:rPr>
          <w:rFonts w:ascii="Times New Roman" w:hAnsi="Times New Roman" w:cs="Times New Roman"/>
          <w:sz w:val="24"/>
          <w:szCs w:val="24"/>
        </w:rPr>
        <w:t xml:space="preserve"> </w:t>
      </w:r>
      <w:r w:rsidR="002C1F03">
        <w:rPr>
          <w:rFonts w:ascii="Times New Roman" w:hAnsi="Times New Roman" w:cs="Times New Roman"/>
          <w:sz w:val="24"/>
          <w:szCs w:val="24"/>
        </w:rPr>
        <w:t>Возможности использования новостных материалов в качестве исторических источников.</w:t>
      </w:r>
      <w:r w:rsidR="002B3D8A">
        <w:rPr>
          <w:rFonts w:ascii="Times New Roman" w:hAnsi="Times New Roman" w:cs="Times New Roman"/>
          <w:sz w:val="24"/>
          <w:szCs w:val="24"/>
        </w:rPr>
        <w:t xml:space="preserve"> Привлечение газетных статей 19 – начала 20 веков для характеристики культуры и быта Российской империи. Отражение событий новейшей истории в средствах массовой информации и коммуникации.</w:t>
      </w:r>
    </w:p>
    <w:p w:rsidR="00EB272A" w:rsidRPr="002B3D8A" w:rsidRDefault="00421F86" w:rsidP="00421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8463D3" w:rsidRPr="00A964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C99">
        <w:rPr>
          <w:rFonts w:ascii="Times New Roman" w:hAnsi="Times New Roman" w:cs="Times New Roman"/>
          <w:b/>
          <w:sz w:val="24"/>
          <w:szCs w:val="24"/>
        </w:rPr>
        <w:t>Понятие «информационная война»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использование СМИ для манипуляции общественным мнением в современном мире</w:t>
      </w:r>
      <w:r w:rsidR="00551C99">
        <w:rPr>
          <w:rFonts w:ascii="Times New Roman" w:hAnsi="Times New Roman" w:cs="Times New Roman"/>
          <w:b/>
          <w:sz w:val="24"/>
          <w:szCs w:val="24"/>
        </w:rPr>
        <w:t>.</w:t>
      </w:r>
      <w:r w:rsidR="002B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D8A" w:rsidRPr="002B3D8A">
        <w:rPr>
          <w:rFonts w:ascii="Times New Roman" w:hAnsi="Times New Roman" w:cs="Times New Roman"/>
          <w:sz w:val="24"/>
          <w:szCs w:val="24"/>
        </w:rPr>
        <w:t xml:space="preserve">Информационные войны </w:t>
      </w:r>
      <w:r w:rsidR="002B3D8A">
        <w:rPr>
          <w:rFonts w:ascii="Times New Roman" w:hAnsi="Times New Roman" w:cs="Times New Roman"/>
          <w:sz w:val="24"/>
          <w:szCs w:val="24"/>
        </w:rPr>
        <w:t>как одна из форм гибридн</w:t>
      </w:r>
      <w:r w:rsidR="00034E6B">
        <w:rPr>
          <w:rFonts w:ascii="Times New Roman" w:hAnsi="Times New Roman" w:cs="Times New Roman"/>
          <w:sz w:val="24"/>
          <w:szCs w:val="24"/>
        </w:rPr>
        <w:t>ой</w:t>
      </w:r>
      <w:r w:rsidR="002B3D8A">
        <w:rPr>
          <w:rFonts w:ascii="Times New Roman" w:hAnsi="Times New Roman" w:cs="Times New Roman"/>
          <w:sz w:val="24"/>
          <w:szCs w:val="24"/>
        </w:rPr>
        <w:t xml:space="preserve"> войн</w:t>
      </w:r>
      <w:r w:rsidR="00034E6B">
        <w:rPr>
          <w:rFonts w:ascii="Times New Roman" w:hAnsi="Times New Roman" w:cs="Times New Roman"/>
          <w:sz w:val="24"/>
          <w:szCs w:val="24"/>
        </w:rPr>
        <w:t>ы. Приёмы и методы информационной войны. Принципы политической агитации и пропаганды. Средства противодействия враждебному информационному воздействию. Значение средств массовой коммуникации для формирования системы идеалов и ценностей общества.</w:t>
      </w:r>
    </w:p>
    <w:p w:rsidR="002F3E33" w:rsidRDefault="002F3E33" w:rsidP="002F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A6" w:rsidRDefault="002C32A6" w:rsidP="002F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2F3E33" w:rsidRDefault="002F3E33" w:rsidP="002F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F0" w:rsidRPr="002F3E33" w:rsidRDefault="002C32A6" w:rsidP="002F3E3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1: </w:t>
      </w:r>
      <w:r w:rsidR="002F3E3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Роль новостной</w:t>
      </w:r>
      <w:r w:rsidR="002F3E33" w:rsidRPr="00B6131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информации в обществе.</w:t>
      </w:r>
    </w:p>
    <w:p w:rsidR="002C32A6" w:rsidRDefault="002C32A6" w:rsidP="009953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Учебные задачи: </w:t>
      </w:r>
    </w:p>
    <w:p w:rsidR="00034E6B" w:rsidRPr="00034E6B" w:rsidRDefault="00034E6B" w:rsidP="00034E6B">
      <w:pPr>
        <w:pStyle w:val="a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Рассмотреть значение п</w:t>
      </w:r>
      <w:r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оняти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«средства массовой информации» и «средства массовой коммуникации». </w:t>
      </w:r>
    </w:p>
    <w:p w:rsidR="00034E6B" w:rsidRDefault="00034E6B" w:rsidP="00034E6B">
      <w:pPr>
        <w:pStyle w:val="a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>происхождение и основные исторические этапы развития</w:t>
      </w:r>
      <w:r w:rsidRPr="00034E6B">
        <w:rPr>
          <w:rFonts w:ascii="Times New Roman" w:hAnsi="Times New Roman" w:cs="Times New Roman"/>
          <w:sz w:val="24"/>
          <w:szCs w:val="24"/>
        </w:rPr>
        <w:t xml:space="preserve"> журналистики. </w:t>
      </w:r>
    </w:p>
    <w:p w:rsidR="00034E6B" w:rsidRPr="00034E6B" w:rsidRDefault="00034E6B" w:rsidP="00034E6B">
      <w:pPr>
        <w:pStyle w:val="a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Определить ф</w:t>
      </w:r>
      <w:r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ункции журналистики в современном мире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з</w:t>
      </w:r>
      <w:r w:rsidRPr="00034E6B">
        <w:rPr>
          <w:rFonts w:ascii="Times New Roman" w:hAnsi="Times New Roman" w:cs="Times New Roman"/>
          <w:sz w:val="24"/>
          <w:szCs w:val="24"/>
        </w:rPr>
        <w:t xml:space="preserve">начение новостной повестки для процесса формирования общественного мнения. </w:t>
      </w:r>
    </w:p>
    <w:p w:rsidR="002F3E33" w:rsidRDefault="002F3E33" w:rsidP="00E61730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730" w:rsidRDefault="002C32A6" w:rsidP="00E61730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6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="002F3E3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Виды средств массовой коммуникации.</w:t>
      </w:r>
    </w:p>
    <w:p w:rsidR="002C32A6" w:rsidRDefault="002C32A6" w:rsidP="00995396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034E6B" w:rsidRPr="00034E6B" w:rsidRDefault="00034E6B" w:rsidP="00034E6B">
      <w:pPr>
        <w:pStyle w:val="a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с</w:t>
      </w:r>
      <w:r w:rsidRPr="00034E6B">
        <w:rPr>
          <w:rFonts w:ascii="Times New Roman" w:hAnsi="Times New Roman" w:cs="Times New Roman"/>
          <w:sz w:val="24"/>
          <w:szCs w:val="24"/>
        </w:rPr>
        <w:t>овременные виды средств массовой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4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E6B" w:rsidRPr="00034E6B" w:rsidRDefault="00034E6B" w:rsidP="00034E6B">
      <w:pPr>
        <w:pStyle w:val="a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Выявить с</w:t>
      </w:r>
      <w:r w:rsidRPr="00034E6B">
        <w:rPr>
          <w:rFonts w:ascii="Times New Roman" w:hAnsi="Times New Roman" w:cs="Times New Roman"/>
          <w:sz w:val="24"/>
          <w:szCs w:val="24"/>
        </w:rPr>
        <w:t>пецифик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4E6B">
        <w:rPr>
          <w:rFonts w:ascii="Times New Roman" w:hAnsi="Times New Roman" w:cs="Times New Roman"/>
          <w:sz w:val="24"/>
          <w:szCs w:val="24"/>
        </w:rPr>
        <w:t xml:space="preserve"> различных форм подачи новостных материалов. </w:t>
      </w:r>
    </w:p>
    <w:p w:rsidR="00034E6B" w:rsidRPr="00034E6B" w:rsidRDefault="00034E6B" w:rsidP="00034E6B">
      <w:pPr>
        <w:pStyle w:val="a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с</w:t>
      </w:r>
      <w:r w:rsidRPr="00034E6B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4E6B">
        <w:rPr>
          <w:rFonts w:ascii="Times New Roman" w:hAnsi="Times New Roman" w:cs="Times New Roman"/>
          <w:sz w:val="24"/>
          <w:szCs w:val="24"/>
        </w:rPr>
        <w:t xml:space="preserve"> информационных жанров в современной журналистике. </w:t>
      </w:r>
    </w:p>
    <w:p w:rsidR="002F3E33" w:rsidRDefault="005613F2" w:rsidP="002F3E3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2A6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C32A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E33">
        <w:rPr>
          <w:rFonts w:ascii="Times New Roman" w:eastAsia="Calibri" w:hAnsi="Times New Roman" w:cs="Times New Roman"/>
          <w:b/>
          <w:sz w:val="24"/>
          <w:szCs w:val="24"/>
        </w:rPr>
        <w:t>Из истории отечественной журналистики.</w:t>
      </w:r>
    </w:p>
    <w:p w:rsidR="005613F2" w:rsidRDefault="005613F2" w:rsidP="002F3E3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задачи:</w:t>
      </w:r>
    </w:p>
    <w:p w:rsidR="00034E6B" w:rsidRPr="00034E6B" w:rsidRDefault="00034E6B" w:rsidP="00034E6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Рассмотреть историю развития</w:t>
      </w:r>
      <w:r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российской журналистики в 18–19 веках. </w:t>
      </w:r>
    </w:p>
    <w:p w:rsidR="00AF0FE0" w:rsidRPr="00AF0FE0" w:rsidRDefault="00AF0FE0" w:rsidP="00034E6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Охарактеризовать особенности подачи новостных материалов в п</w:t>
      </w:r>
      <w:r w:rsidR="00034E6B"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ериодическ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ой</w:t>
      </w:r>
      <w:r w:rsidR="00034E6B"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печат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и, на радио и телевидении </w:t>
      </w:r>
      <w:r w:rsidR="00034E6B"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СССР. </w:t>
      </w:r>
    </w:p>
    <w:p w:rsidR="00034E6B" w:rsidRPr="00034E6B" w:rsidRDefault="00AF0FE0" w:rsidP="00034E6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Определить основные тенденции развития индустрии</w:t>
      </w:r>
      <w:r w:rsidR="00034E6B"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34E6B"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масс-медиа</w:t>
      </w:r>
      <w:proofErr w:type="spellEnd"/>
      <w:r w:rsidR="00034E6B" w:rsidRPr="0003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современной России.</w:t>
      </w:r>
    </w:p>
    <w:p w:rsidR="002C32A6" w:rsidRPr="00B734CC" w:rsidRDefault="002C32A6" w:rsidP="00B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2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</w:t>
      </w:r>
      <w:r w:rsidR="00A2204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C32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C32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3E33">
        <w:rPr>
          <w:rFonts w:ascii="Times New Roman" w:eastAsia="Calibri" w:hAnsi="Times New Roman" w:cs="Times New Roman"/>
          <w:b/>
          <w:sz w:val="24"/>
          <w:szCs w:val="24"/>
        </w:rPr>
        <w:t>Использование новостных материалов в обучении истории.</w:t>
      </w:r>
    </w:p>
    <w:p w:rsidR="002C32A6" w:rsidRDefault="002C32A6" w:rsidP="009953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 задачи:</w:t>
      </w:r>
    </w:p>
    <w:p w:rsidR="00AF0FE0" w:rsidRPr="00AF0FE0" w:rsidRDefault="00AF0FE0" w:rsidP="00AF0FE0">
      <w:pPr>
        <w:pStyle w:val="aa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Pr="00AF0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0FE0">
        <w:rPr>
          <w:rFonts w:ascii="Times New Roman" w:hAnsi="Times New Roman" w:cs="Times New Roman"/>
          <w:sz w:val="24"/>
          <w:szCs w:val="24"/>
        </w:rPr>
        <w:t xml:space="preserve">озможности использования новостных материалов в качестве исторических источников. </w:t>
      </w:r>
    </w:p>
    <w:p w:rsidR="00AF0FE0" w:rsidRPr="00AF0FE0" w:rsidRDefault="00AF0FE0" w:rsidP="00AF0FE0">
      <w:pPr>
        <w:pStyle w:val="aa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Показать образцы привлечения материалов</w:t>
      </w:r>
      <w:r w:rsidRPr="00AF0FE0">
        <w:rPr>
          <w:rFonts w:ascii="Times New Roman" w:hAnsi="Times New Roman" w:cs="Times New Roman"/>
          <w:sz w:val="24"/>
          <w:szCs w:val="24"/>
        </w:rPr>
        <w:t xml:space="preserve"> газетных статей 19 – начала 20 веков для характеристики культуры и быта Российской империи</w:t>
      </w:r>
      <w:r w:rsidR="00243020">
        <w:rPr>
          <w:rFonts w:ascii="Times New Roman" w:hAnsi="Times New Roman" w:cs="Times New Roman"/>
          <w:sz w:val="24"/>
          <w:szCs w:val="24"/>
        </w:rPr>
        <w:t xml:space="preserve"> в процессе обучения истории</w:t>
      </w:r>
      <w:r w:rsidRPr="00AF0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FE0" w:rsidRPr="00AF0FE0" w:rsidRDefault="00AF0FE0" w:rsidP="00AF0FE0">
      <w:pPr>
        <w:pStyle w:val="aa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Осветить специфику о</w:t>
      </w:r>
      <w:r w:rsidRPr="00AF0FE0">
        <w:rPr>
          <w:rFonts w:ascii="Times New Roman" w:hAnsi="Times New Roman" w:cs="Times New Roman"/>
          <w:sz w:val="24"/>
          <w:szCs w:val="24"/>
        </w:rPr>
        <w:t>тражени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0FE0">
        <w:rPr>
          <w:rFonts w:ascii="Times New Roman" w:hAnsi="Times New Roman" w:cs="Times New Roman"/>
          <w:sz w:val="24"/>
          <w:szCs w:val="24"/>
        </w:rPr>
        <w:t xml:space="preserve"> событий новейшей истории в средствах массовой информации и коммуникации.</w:t>
      </w:r>
    </w:p>
    <w:p w:rsidR="002C32A6" w:rsidRPr="002C32A6" w:rsidRDefault="002C32A6" w:rsidP="00AF0F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2A6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A2204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C32A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613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32A6">
        <w:rPr>
          <w:rFonts w:ascii="Times New Roman" w:hAnsi="Times New Roman" w:cs="Times New Roman"/>
          <w:b/>
          <w:sz w:val="24"/>
          <w:szCs w:val="24"/>
        </w:rPr>
        <w:t>Формы организации процесса обучения региональной истории.</w:t>
      </w:r>
    </w:p>
    <w:p w:rsidR="002C32A6" w:rsidRDefault="002C32A6" w:rsidP="00995396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Учебные задачи: </w:t>
      </w:r>
    </w:p>
    <w:p w:rsidR="00AF0FE0" w:rsidRPr="00AF0FE0" w:rsidRDefault="00AF0FE0" w:rsidP="00AF0F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и</w:t>
      </w:r>
      <w:r w:rsidRPr="00AF0FE0">
        <w:rPr>
          <w:rFonts w:ascii="Times New Roman" w:hAnsi="Times New Roman" w:cs="Times New Roman"/>
          <w:sz w:val="24"/>
          <w:szCs w:val="24"/>
        </w:rPr>
        <w:t>нформационные войны</w:t>
      </w:r>
      <w:r>
        <w:rPr>
          <w:rFonts w:ascii="Times New Roman" w:hAnsi="Times New Roman" w:cs="Times New Roman"/>
          <w:sz w:val="24"/>
          <w:szCs w:val="24"/>
        </w:rPr>
        <w:t>, охарактеризовать её приёмы и методы</w:t>
      </w:r>
      <w:r w:rsidRPr="00AF0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8FC" w:rsidRPr="006B08FC" w:rsidRDefault="00AF0FE0" w:rsidP="00AF0F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понятия</w:t>
      </w:r>
      <w:r w:rsidRPr="00AF0FE0">
        <w:rPr>
          <w:rFonts w:ascii="Times New Roman" w:hAnsi="Times New Roman" w:cs="Times New Roman"/>
          <w:sz w:val="24"/>
          <w:szCs w:val="24"/>
        </w:rPr>
        <w:t xml:space="preserve"> полит</w:t>
      </w:r>
      <w:r>
        <w:rPr>
          <w:rFonts w:ascii="Times New Roman" w:hAnsi="Times New Roman" w:cs="Times New Roman"/>
          <w:sz w:val="24"/>
          <w:szCs w:val="24"/>
        </w:rPr>
        <w:t>ической агитации и пропаганды, дать представление о с</w:t>
      </w:r>
      <w:r w:rsidRPr="00AF0FE0">
        <w:rPr>
          <w:rFonts w:ascii="Times New Roman" w:hAnsi="Times New Roman" w:cs="Times New Roman"/>
          <w:sz w:val="24"/>
          <w:szCs w:val="24"/>
        </w:rPr>
        <w:t>редства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0FE0">
        <w:rPr>
          <w:rFonts w:ascii="Times New Roman" w:hAnsi="Times New Roman" w:cs="Times New Roman"/>
          <w:sz w:val="24"/>
          <w:szCs w:val="24"/>
        </w:rPr>
        <w:t xml:space="preserve"> противодействия враждебному информационному воздействию. </w:t>
      </w:r>
    </w:p>
    <w:p w:rsidR="00AF0FE0" w:rsidRPr="00AF0FE0" w:rsidRDefault="006B08FC" w:rsidP="00AF0F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з</w:t>
      </w:r>
      <w:r w:rsidR="00AF0FE0" w:rsidRPr="00AF0FE0">
        <w:rPr>
          <w:rFonts w:ascii="Times New Roman" w:hAnsi="Times New Roman" w:cs="Times New Roman"/>
          <w:sz w:val="24"/>
          <w:szCs w:val="24"/>
        </w:rPr>
        <w:t>начение средств массовой коммуникации для формирования системы идеалов и ценностей общества.</w:t>
      </w:r>
    </w:p>
    <w:p w:rsidR="00104DD3" w:rsidRDefault="00104DD3" w:rsidP="0099539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396" w:rsidRPr="00B223F0" w:rsidRDefault="00995396" w:rsidP="00995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F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E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B223F0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учебно-методического обеспечения для самостоятельной работы </w:t>
      </w:r>
      <w:proofErr w:type="gramStart"/>
      <w:r w:rsidRPr="00B223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223F0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</w:p>
    <w:p w:rsidR="00995396" w:rsidRDefault="00995396" w:rsidP="009953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23F0"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самостоятельной работы </w:t>
      </w:r>
      <w:proofErr w:type="gramStart"/>
      <w:r w:rsidRPr="00B223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23F0">
        <w:rPr>
          <w:rFonts w:ascii="Times New Roman" w:hAnsi="Times New Roman" w:cs="Times New Roman"/>
          <w:sz w:val="24"/>
          <w:szCs w:val="24"/>
        </w:rPr>
        <w:t xml:space="preserve"> используется основная и дополнительная литература</w:t>
      </w:r>
    </w:p>
    <w:p w:rsidR="00451DC7" w:rsidRPr="00B223F0" w:rsidRDefault="00451DC7" w:rsidP="0099539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96" w:rsidRDefault="00995396" w:rsidP="00995396">
      <w:pPr>
        <w:shd w:val="clear" w:color="auto" w:fill="FFFFFF"/>
        <w:spacing w:after="0" w:line="240" w:lineRule="auto"/>
        <w:ind w:right="14" w:firstLine="709"/>
        <w:jc w:val="both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>Перечень основной литературы</w:t>
      </w:r>
    </w:p>
    <w:p w:rsidR="00451DC7" w:rsidRPr="00F63266" w:rsidRDefault="00451DC7" w:rsidP="00995396">
      <w:pPr>
        <w:shd w:val="clear" w:color="auto" w:fill="FFFFFF"/>
        <w:spacing w:after="0" w:line="240" w:lineRule="auto"/>
        <w:ind w:right="14" w:firstLine="709"/>
        <w:jc w:val="both"/>
        <w:rPr>
          <w:rStyle w:val="FontStyle25"/>
          <w:b/>
          <w:i w:val="0"/>
          <w:sz w:val="24"/>
          <w:szCs w:val="24"/>
        </w:rPr>
      </w:pPr>
    </w:p>
    <w:p w:rsidR="00451DC7" w:rsidRPr="00451DC7" w:rsidRDefault="00451DC7" w:rsidP="00451DC7">
      <w:pPr>
        <w:pStyle w:val="aa"/>
        <w:numPr>
          <w:ilvl w:val="0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П. Н. Социология журналистики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: [16+] / П. Н. 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. – 2-е изд. – Москва :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2022. – 284 с. : ил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табл. – Режим доступа: по подписке. – URL: </w:t>
      </w:r>
      <w:hyperlink r:id="rId8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https://biblioclub.ru/index.php?page=book&amp;id=683665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ISBN 978-5-4499-2476-6.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numPr>
          <w:ilvl w:val="0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51DC7">
        <w:rPr>
          <w:rFonts w:ascii="Times New Roman" w:hAnsi="Times New Roman" w:cs="Times New Roman"/>
          <w:sz w:val="24"/>
          <w:szCs w:val="24"/>
        </w:rPr>
        <w:t>Никулина, С. А. Психология массовой коммуникации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/ С. А. Никулина. – Москва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, 2014. – 170 с. – Режим доступа: по подписке. – URL: </w:t>
      </w:r>
      <w:hyperlink r:id="rId9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https://biblioclub.ru/index.php?page=book&amp;id=235650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ISBN 978-5-4458-8658-7.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1F04F4" w:rsidRPr="00451DC7" w:rsidRDefault="001F04F4" w:rsidP="00451DC7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right="14"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995396" w:rsidRDefault="00995396" w:rsidP="00451DC7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51DC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Перечень дополнительной литературы</w:t>
      </w:r>
    </w:p>
    <w:p w:rsidR="00451DC7" w:rsidRPr="00451DC7" w:rsidRDefault="00451DC7" w:rsidP="00451DC7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51DC7" w:rsidRPr="00451DC7" w:rsidRDefault="00451DC7" w:rsidP="00451DC7">
      <w:pPr>
        <w:pStyle w:val="aa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51DC7">
        <w:rPr>
          <w:rFonts w:ascii="Times New Roman" w:hAnsi="Times New Roman" w:cs="Times New Roman"/>
          <w:sz w:val="24"/>
          <w:szCs w:val="24"/>
        </w:rPr>
        <w:t>Третьякова, О. В. Правовые основы журналистики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учебник : [16+] / О. В. Третьякова. – Москва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, 2021. – 472 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. : схем., табл. – Режим доступа: по подписке. – URL: </w:t>
      </w:r>
      <w:hyperlink r:id="rId10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https://biblioclub.ru/index.php?page=book&amp;id=612950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. в кн. – ISBN 978-5-4499-2061-4. – DOI 10.23681/612950.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Навойчик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Е. Ю. Инновационное проектирование процесса преподавания истории и обществознания в школе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: [16+] / Е. Ю. 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Навойчик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 ; Омский государственный педагогический университет. – Омск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Омский государственный педагогический университет (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), 2018. – 196 с.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табл. – Режим доступа: по подписке. – URL: </w:t>
      </w:r>
      <w:hyperlink r:id="rId11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https://biblioclub.ru/index.php?page=book&amp;id=616265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ISBN 978-5-8268-2173-2.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1DC7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В. О. Интернет-журналистика и Интернет-реклама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/ В. О. 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Н. В. Розенберг, Е. С. Егорова. – Москва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Вологда :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Инфра-</w:t>
      </w:r>
      <w:r w:rsidRPr="00451DC7">
        <w:rPr>
          <w:rFonts w:ascii="Times New Roman" w:hAnsi="Times New Roman" w:cs="Times New Roman"/>
          <w:sz w:val="24"/>
          <w:szCs w:val="24"/>
        </w:rPr>
        <w:lastRenderedPageBreak/>
        <w:t>Инженерия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2018. – 248 с.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ил. – Режим доступа: по подписке. – URL: </w:t>
      </w:r>
      <w:hyperlink r:id="rId12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https://biblioclub.ru/index.php?page=book&amp;id=493883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. в кн. – ISBN 978-5-9729-0202-6.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995396" w:rsidRPr="00607256" w:rsidRDefault="00995396" w:rsidP="0045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396" w:rsidRPr="00B223F0" w:rsidRDefault="00995396" w:rsidP="009953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F0">
        <w:rPr>
          <w:rFonts w:ascii="Times New Roman" w:hAnsi="Times New Roman" w:cs="Times New Roman"/>
          <w:b/>
          <w:sz w:val="24"/>
          <w:szCs w:val="24"/>
        </w:rPr>
        <w:t>6. Фонд оценочных сре</w:t>
      </w:r>
      <w:proofErr w:type="gramStart"/>
      <w:r w:rsidRPr="00B223F0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B223F0">
        <w:rPr>
          <w:rFonts w:ascii="Times New Roman" w:hAnsi="Times New Roman" w:cs="Times New Roman"/>
          <w:b/>
          <w:sz w:val="24"/>
          <w:szCs w:val="24"/>
        </w:rPr>
        <w:t xml:space="preserve">я проведения текущего контроля знаний, промежуточной аттестации обучающихся по дисциплине </w:t>
      </w:r>
    </w:p>
    <w:p w:rsidR="00995396" w:rsidRDefault="00995396" w:rsidP="00995396">
      <w:pPr>
        <w:tabs>
          <w:tab w:val="left" w:pos="567"/>
        </w:tabs>
        <w:spacing w:after="0" w:line="240" w:lineRule="auto"/>
        <w:ind w:firstLine="709"/>
        <w:jc w:val="both"/>
      </w:pPr>
      <w:r w:rsidRPr="00B223F0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B223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223F0">
        <w:rPr>
          <w:rFonts w:ascii="Times New Roman" w:hAnsi="Times New Roman" w:cs="Times New Roman"/>
          <w:sz w:val="24"/>
          <w:szCs w:val="24"/>
        </w:rPr>
        <w:t>я проведения текущего контроля знаний, промежуточной аттестации приведен в приложении</w:t>
      </w:r>
      <w:r w:rsidRPr="00B223F0">
        <w:t>.</w:t>
      </w:r>
    </w:p>
    <w:p w:rsidR="00995396" w:rsidRDefault="00995396" w:rsidP="009953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396" w:rsidRPr="00607256" w:rsidRDefault="00995396" w:rsidP="009953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основной и дополнительной учебной литературы, необходимой для освоения дисциплины (модуля) </w:t>
      </w:r>
    </w:p>
    <w:p w:rsidR="00451DC7" w:rsidRPr="00B223F0" w:rsidRDefault="00451DC7" w:rsidP="00451DC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C7" w:rsidRDefault="00451DC7" w:rsidP="00451DC7">
      <w:pPr>
        <w:shd w:val="clear" w:color="auto" w:fill="FFFFFF"/>
        <w:spacing w:after="0" w:line="240" w:lineRule="auto"/>
        <w:ind w:right="14" w:firstLine="709"/>
        <w:jc w:val="both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>Перечень основной литературы</w:t>
      </w:r>
    </w:p>
    <w:p w:rsidR="00451DC7" w:rsidRPr="00F63266" w:rsidRDefault="00451DC7" w:rsidP="00451DC7">
      <w:pPr>
        <w:shd w:val="clear" w:color="auto" w:fill="FFFFFF"/>
        <w:spacing w:after="0" w:line="240" w:lineRule="auto"/>
        <w:ind w:right="14" w:firstLine="709"/>
        <w:jc w:val="both"/>
        <w:rPr>
          <w:rStyle w:val="FontStyle25"/>
          <w:b/>
          <w:i w:val="0"/>
          <w:sz w:val="24"/>
          <w:szCs w:val="24"/>
        </w:rPr>
      </w:pPr>
    </w:p>
    <w:p w:rsidR="00451DC7" w:rsidRPr="00451DC7" w:rsidRDefault="00451DC7" w:rsidP="00451DC7">
      <w:pPr>
        <w:pStyle w:val="aa"/>
        <w:numPr>
          <w:ilvl w:val="0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П. Н. Социология журналистики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: [16+] / П. Н. 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. – 2-е изд. – Москва :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2022. – 284 с. : ил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табл. – Режим доступа: по подписке. – URL: </w:t>
      </w:r>
      <w:hyperlink r:id="rId13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https://biblioclub.ru/index.php?page=book&amp;id=683665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ISBN 978-5-4499-2476-6.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numPr>
          <w:ilvl w:val="0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51DC7">
        <w:rPr>
          <w:rFonts w:ascii="Times New Roman" w:hAnsi="Times New Roman" w:cs="Times New Roman"/>
          <w:sz w:val="24"/>
          <w:szCs w:val="24"/>
        </w:rPr>
        <w:t>Никулина, С. А. Психология массовой коммуникации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/ С. А. Никулина. – Москва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, 2014. – 170 с. – Режим доступа: по подписке. – URL: </w:t>
      </w:r>
      <w:hyperlink r:id="rId14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https://biblioclub.ru/index.php?page=book&amp;id=235650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ISBN 978-5-4458-8658-7.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right="14"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451DC7" w:rsidRDefault="00451DC7" w:rsidP="00451DC7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51DC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Перечень дополнительной литературы</w:t>
      </w:r>
    </w:p>
    <w:p w:rsidR="00451DC7" w:rsidRPr="00451DC7" w:rsidRDefault="00451DC7" w:rsidP="00451DC7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51DC7" w:rsidRPr="00451DC7" w:rsidRDefault="00451DC7" w:rsidP="00451DC7">
      <w:pPr>
        <w:pStyle w:val="aa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51DC7">
        <w:rPr>
          <w:rFonts w:ascii="Times New Roman" w:hAnsi="Times New Roman" w:cs="Times New Roman"/>
          <w:sz w:val="24"/>
          <w:szCs w:val="24"/>
        </w:rPr>
        <w:t>Третьякова, О. В. Правовые основы журналистики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учебник : [16+] / О. В. Третьякова. – Москва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, 2021. – 472 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. : схем., табл. – Режим доступа: по подписке. – URL: </w:t>
      </w:r>
      <w:hyperlink r:id="rId15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https://biblioclub.ru/index.php?page=book&amp;id=612950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. в кн. – ISBN 978-5-4499-2061-4. – DOI 10.23681/612950.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Навойчик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Е. Ю. Инновационное проектирование процесса преподавания истории и обществознания в школе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: [16+] / Е. Ю. 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Навойчик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 xml:space="preserve"> ; Омский государственный педагогический университет. – Омск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Омский государственный педагогический университет (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), 2018. – 196 с.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табл. – Режим доступа: по подписке. – URL: </w:t>
      </w:r>
      <w:hyperlink r:id="rId16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https://biblioclub.ru/index.php?page=book&amp;id=616265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ISBN 978-5-8268-2173-2.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51DC7" w:rsidRPr="00451DC7" w:rsidRDefault="00451DC7" w:rsidP="00451DC7">
      <w:pPr>
        <w:pStyle w:val="aa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1DC7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В. О. Интернет-журналистика и Интернет-реклама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учебное пособие / В. О. 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Н. В. Розенберг, Е. С. Егорова. – Москва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Вологда :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Инфра-Инженерия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, 2018. – 248 с.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ил. – Режим доступа: по подписке. – URL: </w:t>
      </w:r>
      <w:hyperlink r:id="rId17" w:history="1">
        <w:r w:rsidRPr="00451DC7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https://biblioclub.ru/index.php?page=book&amp;id=493883</w:t>
        </w:r>
      </w:hyperlink>
      <w:r w:rsidRPr="00451DC7">
        <w:rPr>
          <w:rFonts w:ascii="Times New Roman" w:hAnsi="Times New Roman" w:cs="Times New Roman"/>
          <w:sz w:val="24"/>
          <w:szCs w:val="24"/>
        </w:rPr>
        <w:t xml:space="preserve"> (дата обращения: 08.02.2022). – </w:t>
      </w:r>
      <w:proofErr w:type="spellStart"/>
      <w:r w:rsidRPr="00451DC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51DC7">
        <w:rPr>
          <w:rFonts w:ascii="Times New Roman" w:hAnsi="Times New Roman" w:cs="Times New Roman"/>
          <w:sz w:val="24"/>
          <w:szCs w:val="24"/>
        </w:rPr>
        <w:t>. в кн. – ISBN 978-5-9729-0202-6. – Текст</w:t>
      </w:r>
      <w:proofErr w:type="gramStart"/>
      <w:r w:rsidRPr="00451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DC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995396" w:rsidRPr="00E70FE4" w:rsidRDefault="00995396" w:rsidP="0099539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995396" w:rsidRPr="00E70FE4" w:rsidRDefault="00995396" w:rsidP="00995396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E70FE4">
        <w:rPr>
          <w:rFonts w:ascii="Times New Roman" w:eastAsia="HiddenHorzOCR" w:hAnsi="Times New Roman" w:cs="Times New Roman"/>
          <w:b/>
          <w:sz w:val="24"/>
          <w:szCs w:val="24"/>
        </w:rPr>
        <w:t>8.</w:t>
      </w:r>
      <w:r w:rsidR="00E70FE4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Pr="00E70FE4">
        <w:rPr>
          <w:rFonts w:ascii="Times New Roman" w:eastAsia="HiddenHorzOCR" w:hAnsi="Times New Roman" w:cs="Times New Roman"/>
          <w:b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:rsidR="00995396" w:rsidRPr="00E70FE4" w:rsidRDefault="00995396" w:rsidP="00995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0FE4">
        <w:rPr>
          <w:rFonts w:ascii="Times New Roman" w:hAnsi="Times New Roman" w:cs="Times New Roman"/>
          <w:sz w:val="24"/>
          <w:szCs w:val="24"/>
        </w:rPr>
        <w:t>Все обучающихся университета обеспечены доступом к современным профессиональным базам данных и информационным справочным системам.</w:t>
      </w:r>
      <w:proofErr w:type="gramEnd"/>
      <w:r w:rsidRPr="00E70FE4">
        <w:rPr>
          <w:rFonts w:ascii="Times New Roman" w:hAnsi="Times New Roman" w:cs="Times New Roman"/>
          <w:sz w:val="24"/>
          <w:szCs w:val="24"/>
        </w:rPr>
        <w:t xml:space="preserve"> Ежегодное обновление современных профессиональных баз данных и информационных справочных систем отражено в листе актуализации рабочей программы.</w:t>
      </w:r>
    </w:p>
    <w:p w:rsidR="00995396" w:rsidRPr="00E70FE4" w:rsidRDefault="00995396" w:rsidP="00995396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E70FE4">
        <w:rPr>
          <w:rFonts w:ascii="Times New Roman" w:eastAsia="HiddenHorzOCR" w:hAnsi="Times New Roman" w:cs="Times New Roman"/>
          <w:b/>
          <w:sz w:val="24"/>
          <w:szCs w:val="24"/>
        </w:rPr>
        <w:t>Современные профессиональные базы данных:</w:t>
      </w:r>
    </w:p>
    <w:p w:rsidR="00995396" w:rsidRPr="00E70FE4" w:rsidRDefault="00995396" w:rsidP="00995396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E4">
        <w:rPr>
          <w:rFonts w:ascii="Times New Roman" w:hAnsi="Times New Roman" w:cs="Times New Roman"/>
          <w:sz w:val="24"/>
          <w:szCs w:val="24"/>
        </w:rPr>
        <w:lastRenderedPageBreak/>
        <w:t xml:space="preserve">Открытая электронная библиотека ГПИБ </w:t>
      </w:r>
      <w:hyperlink r:id="rId18" w:history="1">
        <w:r w:rsidRPr="00E70FE4">
          <w:rPr>
            <w:rStyle w:val="a5"/>
            <w:rFonts w:ascii="Times New Roman" w:hAnsi="Times New Roman" w:cs="Times New Roman"/>
            <w:sz w:val="24"/>
            <w:szCs w:val="24"/>
          </w:rPr>
          <w:t>http://elib.shpl.ru/ru/nodes/9347-elektronnaya-biblioteka-gpib</w:t>
        </w:r>
      </w:hyperlink>
    </w:p>
    <w:p w:rsidR="00995396" w:rsidRPr="00E70FE4" w:rsidRDefault="00995396" w:rsidP="00995396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E4">
        <w:rPr>
          <w:rFonts w:ascii="Times New Roman" w:hAnsi="Times New Roman" w:cs="Times New Roman"/>
          <w:sz w:val="24"/>
          <w:szCs w:val="24"/>
        </w:rPr>
        <w:t xml:space="preserve">Электронная библиотека РГБ </w:t>
      </w:r>
      <w:hyperlink r:id="rId19" w:anchor="s=fdatedesc" w:history="1">
        <w:r w:rsidRPr="00E70FE4">
          <w:rPr>
            <w:rStyle w:val="a5"/>
            <w:rFonts w:ascii="Times New Roman" w:hAnsi="Times New Roman" w:cs="Times New Roman"/>
            <w:sz w:val="24"/>
            <w:szCs w:val="24"/>
          </w:rPr>
          <w:t>https://search.rsl.ru/ru/index#s=fdatedesc</w:t>
        </w:r>
      </w:hyperlink>
    </w:p>
    <w:p w:rsidR="00995396" w:rsidRPr="00E70FE4" w:rsidRDefault="00995396" w:rsidP="00995396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70FE4">
        <w:rPr>
          <w:rFonts w:ascii="Times New Roman" w:hAnsi="Times New Roman" w:cs="Times New Roman"/>
          <w:sz w:val="24"/>
          <w:szCs w:val="24"/>
        </w:rPr>
        <w:t xml:space="preserve">Э БС «Лань» </w:t>
      </w:r>
      <w:hyperlink r:id="rId20" w:history="1">
        <w:r w:rsidRPr="00E70FE4">
          <w:rPr>
            <w:rStyle w:val="a5"/>
            <w:rFonts w:ascii="Times New Roman" w:hAnsi="Times New Roman" w:cs="Times New Roman"/>
            <w:sz w:val="24"/>
            <w:szCs w:val="24"/>
          </w:rPr>
          <w:t>https://e.lanbook.com/</w:t>
        </w:r>
      </w:hyperlink>
    </w:p>
    <w:p w:rsidR="00995396" w:rsidRPr="00E70FE4" w:rsidRDefault="00995396" w:rsidP="00995396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класс:</w:t>
      </w:r>
      <w:hyperlink r:id="rId21" w:history="1">
        <w:r w:rsidRPr="00E70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0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openclass.ru</w:t>
        </w:r>
        <w:proofErr w:type="spellEnd"/>
      </w:hyperlink>
    </w:p>
    <w:p w:rsidR="00995396" w:rsidRPr="00E70FE4" w:rsidRDefault="00995396" w:rsidP="00995396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Учительский портал: </w:t>
      </w:r>
      <w:hyperlink r:id="rId22" w:history="1">
        <w:proofErr w:type="spellStart"/>
        <w:r w:rsidRPr="00E70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uchportal.ru</w:t>
        </w:r>
        <w:proofErr w:type="spellEnd"/>
      </w:hyperlink>
    </w:p>
    <w:p w:rsidR="00995396" w:rsidRPr="00E70FE4" w:rsidRDefault="00995396" w:rsidP="00995396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информационно-образовательных ресурсов: </w:t>
      </w:r>
      <w:hyperlink r:id="rId23" w:history="1">
        <w:proofErr w:type="spellStart"/>
        <w:r w:rsidRPr="00E70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school-collection.edu.ru</w:t>
        </w:r>
        <w:proofErr w:type="spellEnd"/>
      </w:hyperlink>
    </w:p>
    <w:p w:rsidR="00995396" w:rsidRPr="00E70FE4" w:rsidRDefault="00995396" w:rsidP="00995396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E4">
        <w:rPr>
          <w:rFonts w:ascii="Times New Roman" w:hAnsi="Times New Roman" w:cs="Times New Roman"/>
          <w:sz w:val="24"/>
          <w:szCs w:val="24"/>
        </w:rPr>
        <w:t xml:space="preserve">Сайт Ономастика России </w:t>
      </w:r>
      <w:hyperlink r:id="rId24" w:history="1">
        <w:r w:rsidRPr="00E70FE4">
          <w:rPr>
            <w:rStyle w:val="a5"/>
            <w:rFonts w:ascii="Times New Roman" w:hAnsi="Times New Roman" w:cs="Times New Roman"/>
            <w:sz w:val="24"/>
            <w:szCs w:val="24"/>
          </w:rPr>
          <w:t>http://www.onomastika.ru</w:t>
        </w:r>
      </w:hyperlink>
    </w:p>
    <w:p w:rsidR="00995396" w:rsidRPr="00E70FE4" w:rsidRDefault="00995396" w:rsidP="00995396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E4">
        <w:rPr>
          <w:rFonts w:ascii="Times New Roman" w:hAnsi="Times New Roman" w:cs="Times New Roman"/>
          <w:sz w:val="24"/>
          <w:szCs w:val="24"/>
        </w:rPr>
        <w:t>Электронные образовательные ресурсы (платформы), используемые при реализации образовательной программы с применением дистанционных образовательных технологий (</w:t>
      </w:r>
      <w:r w:rsidRPr="00E70FE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70F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0F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0FE4">
        <w:rPr>
          <w:rFonts w:ascii="Times New Roman" w:hAnsi="Times New Roman" w:cs="Times New Roman"/>
          <w:sz w:val="24"/>
          <w:szCs w:val="24"/>
        </w:rPr>
        <w:t>).</w:t>
      </w:r>
    </w:p>
    <w:p w:rsidR="00995396" w:rsidRPr="00B223F0" w:rsidRDefault="00995396" w:rsidP="0099539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396" w:rsidRPr="00E449EA" w:rsidRDefault="00995396" w:rsidP="00995396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9EA">
        <w:rPr>
          <w:rFonts w:ascii="Times New Roman" w:hAnsi="Times New Roman" w:cs="Times New Roman"/>
          <w:b/>
          <w:color w:val="00000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995396" w:rsidRDefault="00995396" w:rsidP="00995396">
      <w:pPr>
        <w:pStyle w:val="aa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954"/>
      </w:tblGrid>
      <w:tr w:rsidR="00995396" w:rsidRPr="00E449EA" w:rsidTr="00A173F9">
        <w:trPr>
          <w:trHeight w:val="1905"/>
        </w:trPr>
        <w:tc>
          <w:tcPr>
            <w:tcW w:w="3510" w:type="dxa"/>
          </w:tcPr>
          <w:p w:rsidR="00995396" w:rsidRPr="00E449EA" w:rsidRDefault="00995396" w:rsidP="00A173F9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Учебный корпус №5:</w:t>
            </w:r>
          </w:p>
          <w:p w:rsidR="00995396" w:rsidRPr="00E449EA" w:rsidRDefault="00995396" w:rsidP="00A173F9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аудитория, аудитория для проведения практических занятий № 4</w:t>
            </w:r>
          </w:p>
          <w:p w:rsidR="00995396" w:rsidRPr="00E449EA" w:rsidRDefault="00995396" w:rsidP="00A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5396" w:rsidRPr="00E449EA" w:rsidRDefault="00995396" w:rsidP="00A1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XP Professional with Service Pack 3</w:t>
            </w:r>
          </w:p>
          <w:p w:rsidR="00995396" w:rsidRPr="00E449EA" w:rsidRDefault="00995396" w:rsidP="00A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spellStart"/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MicrosoftOpenLicense</w:t>
            </w:r>
            <w:proofErr w:type="spellEnd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№ 42921182 от 12.10.2007 для ГОУ ВПО Московский государственный областной педагогический институт.</w:t>
            </w:r>
          </w:p>
          <w:p w:rsidR="00995396" w:rsidRPr="00E449EA" w:rsidRDefault="00995396" w:rsidP="00A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Пакетофисныхпрограмм</w:t>
            </w:r>
            <w:proofErr w:type="spellEnd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</w:p>
          <w:p w:rsidR="00995396" w:rsidRPr="00E449EA" w:rsidRDefault="00995396" w:rsidP="00A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spellStart"/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MicrosoftOpenLicense</w:t>
            </w:r>
            <w:proofErr w:type="spellEnd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№ 42921182 от 12.10.2007 для ГОУ ВПО Московский государственный областной педагогический институт</w:t>
            </w:r>
          </w:p>
        </w:tc>
      </w:tr>
      <w:tr w:rsidR="00995396" w:rsidRPr="00E449EA" w:rsidTr="00A173F9">
        <w:trPr>
          <w:trHeight w:val="608"/>
        </w:trPr>
        <w:tc>
          <w:tcPr>
            <w:tcW w:w="3510" w:type="dxa"/>
          </w:tcPr>
          <w:p w:rsidR="00995396" w:rsidRPr="00E449EA" w:rsidRDefault="00995396" w:rsidP="00A173F9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Учебный корпус №3.</w:t>
            </w:r>
          </w:p>
          <w:p w:rsidR="00995396" w:rsidRPr="00E449EA" w:rsidRDefault="00995396" w:rsidP="00A173F9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многофункциональный  центр библиотеки  для самостоятельной работы, оборудованный  местами для индивидуальной работы студента в сети </w:t>
            </w:r>
            <w:proofErr w:type="spellStart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5954" w:type="dxa"/>
          </w:tcPr>
          <w:p w:rsidR="00995396" w:rsidRPr="00E449EA" w:rsidRDefault="00995396" w:rsidP="00A173F9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Пакетофисныхпрограмм</w:t>
            </w:r>
            <w:proofErr w:type="spellEnd"/>
            <w:r w:rsidRPr="00E44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Office Professional Plus 2016 </w:t>
            </w:r>
          </w:p>
          <w:p w:rsidR="00995396" w:rsidRPr="00E449EA" w:rsidRDefault="00995396" w:rsidP="00A173F9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spellStart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MicrosoftOpenLicense</w:t>
            </w:r>
            <w:proofErr w:type="spellEnd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№ 66217822 от 22.12.2015 </w:t>
            </w:r>
            <w:proofErr w:type="gramStart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449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гуманитарно-технологический университет.</w:t>
            </w:r>
          </w:p>
          <w:p w:rsidR="00995396" w:rsidRPr="00E449EA" w:rsidRDefault="00995396" w:rsidP="00A173F9">
            <w:pPr>
              <w:pStyle w:val="Iauiue"/>
              <w:widowControl w:val="0"/>
              <w:ind w:right="32"/>
              <w:jc w:val="both"/>
              <w:rPr>
                <w:sz w:val="24"/>
                <w:szCs w:val="24"/>
                <w:lang w:val="ru-RU" w:eastAsia="en-US"/>
              </w:rPr>
            </w:pPr>
            <w:r w:rsidRPr="00E449EA">
              <w:rPr>
                <w:sz w:val="24"/>
                <w:szCs w:val="24"/>
                <w:lang w:val="ru-RU"/>
              </w:rPr>
              <w:t xml:space="preserve">Предустановленная операционная система </w:t>
            </w:r>
            <w:proofErr w:type="spellStart"/>
            <w:r w:rsidRPr="00E449EA">
              <w:rPr>
                <w:sz w:val="24"/>
                <w:szCs w:val="24"/>
              </w:rPr>
              <w:t>MicrosoftWindows</w:t>
            </w:r>
            <w:proofErr w:type="spellEnd"/>
            <w:r w:rsidRPr="00E449EA">
              <w:rPr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E449EA">
              <w:rPr>
                <w:sz w:val="24"/>
                <w:szCs w:val="24"/>
              </w:rPr>
              <w:t>HomeOEM</w:t>
            </w:r>
            <w:proofErr w:type="spellEnd"/>
            <w:r w:rsidRPr="00E449EA">
              <w:rPr>
                <w:sz w:val="24"/>
                <w:szCs w:val="24"/>
                <w:lang w:val="ru-RU"/>
              </w:rPr>
              <w:t>-версия</w:t>
            </w:r>
          </w:p>
        </w:tc>
      </w:tr>
    </w:tbl>
    <w:p w:rsidR="00995396" w:rsidRPr="00E449EA" w:rsidRDefault="00995396" w:rsidP="0099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96" w:rsidRPr="00E449EA" w:rsidRDefault="00995396" w:rsidP="00995396">
      <w:pPr>
        <w:tabs>
          <w:tab w:val="num" w:pos="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EA">
        <w:rPr>
          <w:rFonts w:ascii="Times New Roman" w:hAnsi="Times New Roman" w:cs="Times New Roman"/>
          <w:b/>
          <w:sz w:val="24"/>
          <w:szCs w:val="24"/>
        </w:rPr>
        <w:t>10. Обучение инвалидов и лиц с ограниченными возможностями здоровья</w:t>
      </w:r>
    </w:p>
    <w:p w:rsidR="00995396" w:rsidRPr="00E449EA" w:rsidRDefault="00995396" w:rsidP="009953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A">
        <w:rPr>
          <w:rFonts w:ascii="Times New Roman" w:hAnsi="Times New Roman" w:cs="Times New Roman"/>
          <w:sz w:val="24"/>
          <w:szCs w:val="24"/>
        </w:rPr>
        <w:t xml:space="preserve">        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здоровья. Для этого требуется заявление студента (его законного представителя) и заключение </w:t>
      </w:r>
      <w:proofErr w:type="spellStart"/>
      <w:r w:rsidRPr="00E449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449EA">
        <w:rPr>
          <w:rFonts w:ascii="Times New Roman" w:hAnsi="Times New Roman" w:cs="Times New Roman"/>
          <w:sz w:val="24"/>
          <w:szCs w:val="24"/>
        </w:rPr>
        <w:t xml:space="preserve"> комиссии (ПМПК).</w:t>
      </w:r>
    </w:p>
    <w:p w:rsidR="00995396" w:rsidRDefault="00995396" w:rsidP="00995396">
      <w:pPr>
        <w:spacing w:after="200" w:line="276" w:lineRule="auto"/>
        <w:ind w:left="720"/>
        <w:contextualSpacing/>
        <w:rPr>
          <w:rFonts w:eastAsia="Calibri"/>
        </w:rPr>
      </w:pPr>
    </w:p>
    <w:p w:rsidR="00572113" w:rsidRPr="00572113" w:rsidRDefault="00E70FE4" w:rsidP="0099539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Автор-составитель  Булавкин К.В.</w:t>
      </w:r>
    </w:p>
    <w:p w:rsidR="00995396" w:rsidRPr="00C139B2" w:rsidRDefault="00995396" w:rsidP="00995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</w:pPr>
    </w:p>
    <w:p w:rsidR="00572113" w:rsidRPr="00572113" w:rsidRDefault="00572113" w:rsidP="00572113">
      <w:pPr>
        <w:tabs>
          <w:tab w:val="right" w:leader="underscore" w:pos="8505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113">
        <w:rPr>
          <w:rFonts w:ascii="Times New Roman" w:eastAsia="Calibri" w:hAnsi="Times New Roman" w:cs="Times New Roman"/>
          <w:sz w:val="24"/>
          <w:szCs w:val="24"/>
        </w:rPr>
        <w:t xml:space="preserve">Программа одобрена на заседании кафедры истории и гуманитарных наук от  </w:t>
      </w:r>
      <w:r w:rsidR="00E70FE4">
        <w:rPr>
          <w:rFonts w:ascii="Times New Roman" w:eastAsia="Calibri" w:hAnsi="Times New Roman" w:cs="Times New Roman"/>
          <w:sz w:val="24"/>
          <w:szCs w:val="24"/>
        </w:rPr>
        <w:t>сентября 202</w:t>
      </w:r>
      <w:r w:rsidR="00451DC7">
        <w:rPr>
          <w:rFonts w:ascii="Times New Roman" w:eastAsia="Calibri" w:hAnsi="Times New Roman" w:cs="Times New Roman"/>
          <w:sz w:val="24"/>
          <w:szCs w:val="24"/>
        </w:rPr>
        <w:t>2 года, протокол №</w:t>
      </w:r>
      <w:proofErr w:type="gramStart"/>
      <w:r w:rsidR="00451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11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2113" w:rsidRDefault="00572113" w:rsidP="00572113">
      <w:pPr>
        <w:jc w:val="both"/>
        <w:rPr>
          <w:sz w:val="24"/>
          <w:szCs w:val="24"/>
        </w:rPr>
      </w:pPr>
      <w:proofErr w:type="spellStart"/>
      <w:r w:rsidRPr="0057211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57211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72113">
        <w:rPr>
          <w:rFonts w:ascii="Times New Roman" w:hAnsi="Times New Roman" w:cs="Times New Roman"/>
          <w:sz w:val="24"/>
          <w:szCs w:val="24"/>
        </w:rPr>
        <w:t>ав.кафедрой</w:t>
      </w:r>
      <w:proofErr w:type="spellEnd"/>
      <w:r w:rsidRPr="00572113">
        <w:rPr>
          <w:rFonts w:ascii="Times New Roman" w:hAnsi="Times New Roman" w:cs="Times New Roman"/>
          <w:sz w:val="24"/>
          <w:szCs w:val="24"/>
        </w:rPr>
        <w:t xml:space="preserve"> истории и гуманитарных наук </w:t>
      </w:r>
      <w:proofErr w:type="spellStart"/>
      <w:r w:rsidR="00451DC7">
        <w:rPr>
          <w:rFonts w:ascii="Times New Roman" w:hAnsi="Times New Roman" w:cs="Times New Roman"/>
          <w:sz w:val="24"/>
          <w:szCs w:val="24"/>
        </w:rPr>
        <w:t>Морова</w:t>
      </w:r>
      <w:proofErr w:type="spellEnd"/>
      <w:r w:rsidR="00451DC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72113" w:rsidRDefault="00572113" w:rsidP="00572113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C139B2" w:rsidRPr="00C139B2" w:rsidRDefault="00C139B2" w:rsidP="00572113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39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C139B2" w:rsidRPr="00C139B2" w:rsidRDefault="00C139B2" w:rsidP="00C1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396" w:rsidRPr="001107EC" w:rsidRDefault="00995396" w:rsidP="00995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EC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995396" w:rsidRPr="001107EC" w:rsidRDefault="00995396" w:rsidP="00995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E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образовательное учреждение </w:t>
      </w:r>
    </w:p>
    <w:p w:rsidR="00995396" w:rsidRPr="001107EC" w:rsidRDefault="00995396" w:rsidP="00995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EC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Московской области </w:t>
      </w:r>
    </w:p>
    <w:p w:rsidR="00995396" w:rsidRPr="001107EC" w:rsidRDefault="00995396" w:rsidP="00995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EC">
        <w:rPr>
          <w:rFonts w:ascii="Times New Roman" w:hAnsi="Times New Roman" w:cs="Times New Roman"/>
          <w:b/>
          <w:bCs/>
          <w:sz w:val="24"/>
          <w:szCs w:val="24"/>
        </w:rPr>
        <w:t>«Государственный гуманитарно-технологический университет»</w:t>
      </w:r>
    </w:p>
    <w:p w:rsidR="00995396" w:rsidRPr="00C139B2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396" w:rsidRPr="00C139B2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396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95396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95396" w:rsidRPr="000755D9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755D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ФОНД ОЦЕНОЧНЫХ СРЕДСТВ</w:t>
      </w:r>
    </w:p>
    <w:p w:rsidR="00995396" w:rsidRPr="000755D9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755D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ДЛЯ ПРОВЕДЕНИЯ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ТЕКУЩЕГО КОНТРОЛЯ УСПЕВАЕМОСТИ </w:t>
      </w:r>
      <w:r w:rsidRPr="000755D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 ПРОМЕЖУТОЧНОЙ АТТЕСТАЦИИ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ПО ДИСЦИПЛИНЕ</w:t>
      </w:r>
    </w:p>
    <w:p w:rsidR="00995396" w:rsidRPr="000755D9" w:rsidRDefault="00995396" w:rsidP="0099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95396" w:rsidRPr="000755D9" w:rsidRDefault="00995396" w:rsidP="00995396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95396" w:rsidRPr="000755D9" w:rsidRDefault="00995396" w:rsidP="00995396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BA8" w:rsidRDefault="00A71BA8" w:rsidP="00A71B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1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ФТД.В.01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ИСПОЛЬЗОВАНИЕ НОВОСТНОЙ ПОВЕСТКИ </w:t>
      </w:r>
    </w:p>
    <w:p w:rsidR="00A71BA8" w:rsidRPr="00B454E3" w:rsidRDefault="00A71BA8" w:rsidP="00A71BA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ОБУЧЕНИИ ИСТОРИИ</w:t>
      </w:r>
    </w:p>
    <w:p w:rsidR="00995396" w:rsidRPr="00861031" w:rsidRDefault="00995396" w:rsidP="00995396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792"/>
        <w:gridCol w:w="5773"/>
      </w:tblGrid>
      <w:tr w:rsidR="00995396" w:rsidRPr="00965048" w:rsidTr="00A173F9">
        <w:tc>
          <w:tcPr>
            <w:tcW w:w="3794" w:type="dxa"/>
            <w:hideMark/>
          </w:tcPr>
          <w:p w:rsidR="00995396" w:rsidRPr="00180BA3" w:rsidRDefault="00995396" w:rsidP="00A173F9">
            <w:pPr>
              <w:tabs>
                <w:tab w:val="left" w:leader="underscore" w:pos="9524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77" w:type="dxa"/>
            <w:hideMark/>
          </w:tcPr>
          <w:p w:rsidR="00995396" w:rsidRDefault="00995396" w:rsidP="00A173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0B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44.0</w:t>
            </w:r>
            <w:r w:rsidRPr="00180B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  <w:r w:rsidRPr="00180B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 w:rsidRPr="00180B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  <w:r w:rsidRPr="00180B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Педагогическое образование</w:t>
            </w:r>
          </w:p>
          <w:p w:rsidR="00995396" w:rsidRPr="00180BA3" w:rsidRDefault="00995396" w:rsidP="00A173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5396" w:rsidRPr="00965048" w:rsidTr="00A173F9">
        <w:tc>
          <w:tcPr>
            <w:tcW w:w="3794" w:type="dxa"/>
          </w:tcPr>
          <w:p w:rsidR="00995396" w:rsidRPr="00180BA3" w:rsidRDefault="00995396" w:rsidP="00A173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Профили программы</w:t>
            </w:r>
          </w:p>
        </w:tc>
        <w:tc>
          <w:tcPr>
            <w:tcW w:w="5777" w:type="dxa"/>
          </w:tcPr>
          <w:p w:rsidR="00995396" w:rsidRDefault="00A71BA8" w:rsidP="00A173F9">
            <w:pPr>
              <w:tabs>
                <w:tab w:val="right" w:leader="underscore" w:pos="850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«История»</w:t>
            </w:r>
          </w:p>
          <w:p w:rsidR="00995396" w:rsidRPr="00180BA3" w:rsidRDefault="00995396" w:rsidP="00A173F9">
            <w:pPr>
              <w:tabs>
                <w:tab w:val="right" w:leader="underscore" w:pos="850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396" w:rsidRPr="00965048" w:rsidTr="00A173F9">
        <w:tc>
          <w:tcPr>
            <w:tcW w:w="3794" w:type="dxa"/>
          </w:tcPr>
          <w:p w:rsidR="00995396" w:rsidRPr="00180BA3" w:rsidRDefault="00995396" w:rsidP="00A173F9">
            <w:pPr>
              <w:tabs>
                <w:tab w:val="left" w:leader="underscore" w:pos="976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180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валификация выпускника</w:t>
            </w:r>
          </w:p>
        </w:tc>
        <w:tc>
          <w:tcPr>
            <w:tcW w:w="5777" w:type="dxa"/>
          </w:tcPr>
          <w:p w:rsidR="00995396" w:rsidRPr="00180BA3" w:rsidRDefault="00995396" w:rsidP="00A173F9">
            <w:pPr>
              <w:tabs>
                <w:tab w:val="right" w:leader="underscore" w:pos="850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Бакалавр </w:t>
            </w:r>
          </w:p>
          <w:p w:rsidR="00995396" w:rsidRPr="00180BA3" w:rsidRDefault="00995396" w:rsidP="00A173F9">
            <w:pPr>
              <w:tabs>
                <w:tab w:val="left" w:leader="underscore" w:pos="976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5396" w:rsidRPr="00965048" w:rsidTr="00A173F9">
        <w:tc>
          <w:tcPr>
            <w:tcW w:w="3794" w:type="dxa"/>
            <w:vAlign w:val="bottom"/>
          </w:tcPr>
          <w:p w:rsidR="00995396" w:rsidRPr="00180BA3" w:rsidRDefault="00995396" w:rsidP="00A173F9">
            <w:pPr>
              <w:tabs>
                <w:tab w:val="left" w:leader="underscore" w:pos="9768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5777" w:type="dxa"/>
            <w:vAlign w:val="bottom"/>
            <w:hideMark/>
          </w:tcPr>
          <w:p w:rsidR="00995396" w:rsidRPr="00180BA3" w:rsidRDefault="00A71BA8" w:rsidP="00A173F9">
            <w:pPr>
              <w:tabs>
                <w:tab w:val="left" w:leader="underscore" w:pos="976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Зао</w:t>
            </w:r>
            <w:r w:rsidR="00995396" w:rsidRPr="00180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чная</w:t>
            </w:r>
          </w:p>
        </w:tc>
      </w:tr>
    </w:tbl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Pr="00D42C2A" w:rsidRDefault="00995396" w:rsidP="00995396">
      <w:pPr>
        <w:pStyle w:val="Style15"/>
        <w:tabs>
          <w:tab w:val="left" w:leader="underscore" w:pos="9768"/>
        </w:tabs>
        <w:rPr>
          <w:rStyle w:val="FontStyle53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jc w:val="center"/>
        <w:rPr>
          <w:rStyle w:val="FontStyle53"/>
          <w:bCs w:val="0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jc w:val="center"/>
        <w:rPr>
          <w:rStyle w:val="FontStyle53"/>
          <w:bCs w:val="0"/>
        </w:rPr>
      </w:pPr>
    </w:p>
    <w:p w:rsidR="00995396" w:rsidRDefault="00995396" w:rsidP="00E70FE4">
      <w:pPr>
        <w:pStyle w:val="Style15"/>
        <w:tabs>
          <w:tab w:val="left" w:leader="underscore" w:pos="9768"/>
        </w:tabs>
        <w:rPr>
          <w:rStyle w:val="FontStyle53"/>
          <w:bCs w:val="0"/>
        </w:rPr>
      </w:pPr>
    </w:p>
    <w:p w:rsidR="00995396" w:rsidRDefault="00995396" w:rsidP="00995396">
      <w:pPr>
        <w:pStyle w:val="Style15"/>
        <w:tabs>
          <w:tab w:val="left" w:leader="underscore" w:pos="9768"/>
        </w:tabs>
        <w:jc w:val="center"/>
        <w:rPr>
          <w:rStyle w:val="FontStyle53"/>
          <w:bCs w:val="0"/>
        </w:rPr>
      </w:pPr>
    </w:p>
    <w:p w:rsidR="00995396" w:rsidRPr="00965048" w:rsidRDefault="00995396" w:rsidP="00995396">
      <w:pPr>
        <w:pStyle w:val="Style15"/>
        <w:tabs>
          <w:tab w:val="left" w:leader="underscore" w:pos="9768"/>
        </w:tabs>
        <w:jc w:val="center"/>
        <w:rPr>
          <w:rStyle w:val="FontStyle53"/>
          <w:bCs w:val="0"/>
        </w:rPr>
      </w:pPr>
      <w:r w:rsidRPr="00965048">
        <w:rPr>
          <w:rStyle w:val="FontStyle53"/>
          <w:bCs w:val="0"/>
        </w:rPr>
        <w:t>Орехово-Зуево</w:t>
      </w:r>
    </w:p>
    <w:p w:rsidR="00995396" w:rsidRPr="000755D9" w:rsidRDefault="00E70FE4" w:rsidP="00995396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Style w:val="FontStyle53"/>
          <w:bCs w:val="0"/>
        </w:rPr>
        <w:t>202</w:t>
      </w:r>
      <w:r w:rsidR="00A71BA8">
        <w:rPr>
          <w:rStyle w:val="FontStyle53"/>
          <w:bCs w:val="0"/>
        </w:rPr>
        <w:t>2</w:t>
      </w:r>
      <w:r w:rsidR="00995396" w:rsidRPr="00965048">
        <w:rPr>
          <w:rStyle w:val="FontStyle53"/>
          <w:bCs w:val="0"/>
        </w:rPr>
        <w:t xml:space="preserve"> г.</w:t>
      </w:r>
    </w:p>
    <w:p w:rsidR="004661C9" w:rsidRDefault="004661C9" w:rsidP="004661C9">
      <w:pPr>
        <w:pStyle w:val="aa"/>
        <w:numPr>
          <w:ilvl w:val="0"/>
          <w:numId w:val="1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1C9">
        <w:rPr>
          <w:rFonts w:ascii="Times New Roman" w:hAnsi="Times New Roman" w:cs="Times New Roman"/>
          <w:b/>
          <w:sz w:val="24"/>
          <w:szCs w:val="24"/>
        </w:rPr>
        <w:lastRenderedPageBreak/>
        <w:t>Индикаторы достижения компетенций</w:t>
      </w:r>
    </w:p>
    <w:p w:rsidR="000375F9" w:rsidRPr="004661C9" w:rsidRDefault="000375F9" w:rsidP="004661C9">
      <w:pPr>
        <w:pStyle w:val="aa"/>
        <w:numPr>
          <w:ilvl w:val="0"/>
          <w:numId w:val="1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7"/>
        <w:gridCol w:w="6751"/>
      </w:tblGrid>
      <w:tr w:rsidR="000375F9" w:rsidRPr="00B454E3" w:rsidTr="004663A5">
        <w:tc>
          <w:tcPr>
            <w:tcW w:w="2807" w:type="dxa"/>
          </w:tcPr>
          <w:p w:rsidR="000375F9" w:rsidRPr="00B454E3" w:rsidRDefault="000375F9" w:rsidP="00466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B454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B454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наименов</w:t>
            </w:r>
            <w:r w:rsidRPr="00B454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454E3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B454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454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мпетенции</w:t>
            </w:r>
          </w:p>
        </w:tc>
        <w:tc>
          <w:tcPr>
            <w:tcW w:w="6751" w:type="dxa"/>
          </w:tcPr>
          <w:p w:rsidR="000375F9" w:rsidRPr="00B454E3" w:rsidRDefault="000375F9" w:rsidP="0046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B454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индик</w:t>
            </w:r>
            <w:r w:rsidRPr="00B454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B454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</w:t>
            </w:r>
            <w:r w:rsidRPr="00B454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454E3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B454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454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B4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мпетенции</w:t>
            </w:r>
          </w:p>
        </w:tc>
      </w:tr>
      <w:tr w:rsidR="000375F9" w:rsidRPr="00B454E3" w:rsidTr="004663A5">
        <w:tc>
          <w:tcPr>
            <w:tcW w:w="2807" w:type="dxa"/>
          </w:tcPr>
          <w:p w:rsidR="000375F9" w:rsidRPr="00B454E3" w:rsidRDefault="000375F9" w:rsidP="004663A5">
            <w:pPr>
              <w:spacing w:after="0" w:line="240" w:lineRule="auto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 </w:t>
            </w:r>
            <w:r w:rsidRPr="00B257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осваивать и использовать теоретические знания и практические </w:t>
            </w:r>
            <w:proofErr w:type="gramStart"/>
            <w:r w:rsidRPr="00B257C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B257CE">
              <w:rPr>
                <w:rFonts w:ascii="Times New Roman" w:hAnsi="Times New Roman" w:cs="Times New Roman"/>
                <w:sz w:val="24"/>
                <w:szCs w:val="24"/>
              </w:rPr>
              <w:t xml:space="preserve"> и навыки в предметной области при решении профессиональных задач</w:t>
            </w:r>
          </w:p>
        </w:tc>
        <w:tc>
          <w:tcPr>
            <w:tcW w:w="6751" w:type="dxa"/>
          </w:tcPr>
          <w:p w:rsidR="000375F9" w:rsidRPr="00B61319" w:rsidRDefault="000375F9" w:rsidP="004663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</w:t>
            </w:r>
            <w:proofErr w:type="gramStart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нает</w:t>
            </w:r>
            <w:r w:rsidRPr="00B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структуру, состав и дидактические единицы предметной области история.</w:t>
            </w:r>
          </w:p>
          <w:p w:rsidR="000375F9" w:rsidRPr="00B61319" w:rsidRDefault="000375F9" w:rsidP="004663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31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ПК-1.2</w:t>
            </w:r>
            <w:proofErr w:type="gramStart"/>
            <w:r w:rsidRPr="00B6131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У</w:t>
            </w:r>
            <w:proofErr w:type="gramEnd"/>
            <w:r w:rsidRPr="00B61319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м</w:t>
            </w:r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еет</w:t>
            </w:r>
            <w:r w:rsidRPr="00B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отбор учебного содержания для его реализации в различных формах обучения в соответствии с требованиями ФГОС ОО.</w:t>
            </w:r>
          </w:p>
          <w:p w:rsidR="000375F9" w:rsidRPr="00B454E3" w:rsidRDefault="000375F9" w:rsidP="004663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</w:t>
            </w:r>
            <w:proofErr w:type="gramStart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емонстрирует</w:t>
            </w:r>
            <w:r w:rsidRPr="00B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разрабатывать различные формы учебных занятий, применять методы, приемы и технологии обучения, в том числе информационные.</w:t>
            </w:r>
          </w:p>
        </w:tc>
      </w:tr>
    </w:tbl>
    <w:p w:rsidR="004661C9" w:rsidRPr="00B454E3" w:rsidRDefault="004661C9" w:rsidP="004661C9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1C9" w:rsidRPr="001107EC" w:rsidRDefault="004661C9" w:rsidP="004661C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7EC">
        <w:rPr>
          <w:rFonts w:ascii="Times New Roman" w:hAnsi="Times New Roman" w:cs="Times New Roman"/>
          <w:b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оценивания.</w:t>
      </w:r>
    </w:p>
    <w:p w:rsidR="004661C9" w:rsidRPr="001107EC" w:rsidRDefault="004661C9" w:rsidP="004661C9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1C9" w:rsidRPr="001107EC" w:rsidRDefault="004661C9" w:rsidP="0046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EC">
        <w:rPr>
          <w:rFonts w:ascii="Times New Roman" w:hAnsi="Times New Roman" w:cs="Times New Roman"/>
          <w:sz w:val="24"/>
          <w:szCs w:val="24"/>
        </w:rPr>
        <w:t xml:space="preserve">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средств, приведенных в ФОС. </w:t>
      </w:r>
    </w:p>
    <w:p w:rsidR="004661C9" w:rsidRPr="001107EC" w:rsidRDefault="004661C9" w:rsidP="0046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EC">
        <w:rPr>
          <w:rFonts w:ascii="Times New Roman" w:hAnsi="Times New Roman" w:cs="Times New Roman"/>
          <w:sz w:val="24"/>
          <w:szCs w:val="24"/>
        </w:rPr>
        <w:t>Оценка «Зачтено»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7EC">
        <w:rPr>
          <w:rFonts w:ascii="Times New Roman" w:hAnsi="Times New Roman" w:cs="Times New Roman"/>
          <w:sz w:val="24"/>
          <w:szCs w:val="24"/>
        </w:rPr>
        <w:t>соответствует повышенному уровню освоения компетенции согласно критериям оценивания, приведенных в таблице к соответствующему оценочному средству</w:t>
      </w:r>
    </w:p>
    <w:p w:rsidR="004661C9" w:rsidRPr="001107EC" w:rsidRDefault="004661C9" w:rsidP="0046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EC">
        <w:rPr>
          <w:rFonts w:ascii="Times New Roman" w:hAnsi="Times New Roman" w:cs="Times New Roman"/>
          <w:sz w:val="24"/>
          <w:szCs w:val="24"/>
        </w:rPr>
        <w:t>Оценка «Зачтено»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7EC">
        <w:rPr>
          <w:rFonts w:ascii="Times New Roman" w:hAnsi="Times New Roman" w:cs="Times New Roman"/>
          <w:sz w:val="24"/>
          <w:szCs w:val="24"/>
        </w:rPr>
        <w:t>соответствует базовому уровню освоения компетенции согласно критериям оценивания, приведенных в таблице к соответствующему оценочному средству</w:t>
      </w:r>
    </w:p>
    <w:p w:rsidR="004661C9" w:rsidRPr="001107EC" w:rsidRDefault="004661C9" w:rsidP="0046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EC">
        <w:rPr>
          <w:rFonts w:ascii="Times New Roman" w:hAnsi="Times New Roman" w:cs="Times New Roman"/>
          <w:sz w:val="24"/>
          <w:szCs w:val="24"/>
        </w:rPr>
        <w:t>Оценка «Не зачтено» соответствует показателю «компетенция не освоена»</w:t>
      </w:r>
    </w:p>
    <w:p w:rsidR="004661C9" w:rsidRPr="001107EC" w:rsidRDefault="004661C9" w:rsidP="004661C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7"/>
        <w:gridCol w:w="1417"/>
        <w:gridCol w:w="1986"/>
        <w:gridCol w:w="1276"/>
        <w:gridCol w:w="4534"/>
      </w:tblGrid>
      <w:tr w:rsidR="004661C9" w:rsidRPr="001107EC" w:rsidTr="00A173F9">
        <w:trPr>
          <w:trHeight w:val="144"/>
        </w:trPr>
        <w:tc>
          <w:tcPr>
            <w:tcW w:w="597" w:type="dxa"/>
            <w:hideMark/>
          </w:tcPr>
          <w:p w:rsidR="004661C9" w:rsidRPr="001107EC" w:rsidRDefault="004661C9" w:rsidP="00A173F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7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1107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1107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986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276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Представление оценочного средства в фонде</w:t>
            </w:r>
          </w:p>
        </w:tc>
        <w:tc>
          <w:tcPr>
            <w:tcW w:w="4534" w:type="dxa"/>
          </w:tcPr>
          <w:p w:rsidR="004661C9" w:rsidRPr="001107EC" w:rsidRDefault="004661C9" w:rsidP="00A17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661C9" w:rsidRPr="001107EC" w:rsidRDefault="004661C9" w:rsidP="00A17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 оценивания</w:t>
            </w:r>
          </w:p>
        </w:tc>
      </w:tr>
      <w:tr w:rsidR="004661C9" w:rsidRPr="001107EC" w:rsidTr="00A173F9">
        <w:trPr>
          <w:trHeight w:val="144"/>
        </w:trPr>
        <w:tc>
          <w:tcPr>
            <w:tcW w:w="9810" w:type="dxa"/>
            <w:gridSpan w:val="5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Оценочные средства для проведения текущего контроля</w:t>
            </w:r>
          </w:p>
        </w:tc>
      </w:tr>
      <w:tr w:rsidR="004661C9" w:rsidRPr="001107EC" w:rsidTr="00A173F9">
        <w:trPr>
          <w:trHeight w:val="577"/>
        </w:trPr>
        <w:tc>
          <w:tcPr>
            <w:tcW w:w="597" w:type="dxa"/>
          </w:tcPr>
          <w:p w:rsidR="004661C9" w:rsidRPr="001107EC" w:rsidRDefault="004661C9" w:rsidP="004661C9">
            <w:pPr>
              <w:pStyle w:val="aa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(показатель компетенции «Умение»)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форма, целью которой является формирование </w:t>
            </w:r>
            <w:r w:rsidRPr="00110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мысли, аргументировано отстаивать свою точку зрения, обосновывать предлагаемые решения, работать с учебным материалом.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1C9" w:rsidRPr="001107EC" w:rsidRDefault="004661C9" w:rsidP="00A173F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Темы для круглого стола</w:t>
            </w:r>
          </w:p>
        </w:tc>
        <w:tc>
          <w:tcPr>
            <w:tcW w:w="4534" w:type="dxa"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Отлично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»: сформулировано и проанализировано большинство проблем; продемонстрированы адекватные аналитические методы при работе с информацией; использованы дополнительные источники информации при раскрытии проблемы; выполнены все необходимые расчеты (при необходимости); выводы обоснованы, аргументы весомы; сделаны собственные выводы.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»: сформулировано и проанализировано большинство проблем, использованы дополнительные источники информации при раскрытии проблемы, но не продемонстрированы адекватные аналитические методы при работе с информацией; выводы не обоснованы.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Удовлетворительно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»: сформулированы и проанализированы проблемы, не использованы дополнительные источники информации при раскрытии проблема.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»: не сформулированы и не проанализированы проблемы.</w:t>
            </w:r>
          </w:p>
        </w:tc>
      </w:tr>
      <w:tr w:rsidR="004661C9" w:rsidRPr="001107EC" w:rsidTr="00A173F9">
        <w:trPr>
          <w:trHeight w:val="577"/>
        </w:trPr>
        <w:tc>
          <w:tcPr>
            <w:tcW w:w="597" w:type="dxa"/>
          </w:tcPr>
          <w:p w:rsidR="004661C9" w:rsidRPr="001107EC" w:rsidRDefault="004661C9" w:rsidP="004661C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компетенции «Владение»)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Направлено на 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методиками изучаемой дисциплины.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661C9" w:rsidRPr="001107EC" w:rsidRDefault="004661C9" w:rsidP="00A173F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методических разработок</w:t>
            </w:r>
          </w:p>
        </w:tc>
        <w:tc>
          <w:tcPr>
            <w:tcW w:w="4534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Отлично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»: продемонстрировано свободное владение профессионально-понятийным аппаратом, владение методами и методиками дисциплины. Показаны способности самостоятельного мышления, творческой активности.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»: продемонстрировано владение профессионально-понятийным аппаратом, при применении методов и методик дисциплины незначительные неточности, показаны способности самостоятельного мышления, творческой активности.</w:t>
            </w:r>
          </w:p>
          <w:p w:rsidR="004661C9" w:rsidRPr="001107EC" w:rsidRDefault="004661C9" w:rsidP="00A173F9">
            <w:pPr>
              <w:tabs>
                <w:tab w:val="left" w:pos="3030"/>
                <w:tab w:val="center" w:pos="480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Удовлетворительно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0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продемонстрировано владение 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профессионально-понятийным аппаратом на низком уровне</w:t>
            </w:r>
            <w:r w:rsidRPr="00110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допускаются ошибки при 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применении методов и методик дисциплины.</w:t>
            </w:r>
          </w:p>
          <w:p w:rsidR="004661C9" w:rsidRPr="001107EC" w:rsidRDefault="004661C9" w:rsidP="00A173F9">
            <w:pPr>
              <w:tabs>
                <w:tab w:val="left" w:pos="3030"/>
                <w:tab w:val="center" w:pos="480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 w:rsidRPr="001107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110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продемонстрировано владение 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профессионально-понятийным аппаратом</w:t>
            </w:r>
            <w:r w:rsidRPr="00110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и методиками дисциплины.</w:t>
            </w:r>
          </w:p>
        </w:tc>
      </w:tr>
      <w:tr w:rsidR="004661C9" w:rsidRPr="001107EC" w:rsidTr="00A173F9">
        <w:trPr>
          <w:trHeight w:val="416"/>
        </w:trPr>
        <w:tc>
          <w:tcPr>
            <w:tcW w:w="9810" w:type="dxa"/>
            <w:gridSpan w:val="5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Оценочные средства для проведения промежуточной аттестации</w:t>
            </w:r>
          </w:p>
        </w:tc>
      </w:tr>
      <w:tr w:rsidR="004661C9" w:rsidRPr="001107EC" w:rsidTr="00A173F9">
        <w:trPr>
          <w:trHeight w:val="577"/>
        </w:trPr>
        <w:tc>
          <w:tcPr>
            <w:tcW w:w="597" w:type="dxa"/>
          </w:tcPr>
          <w:p w:rsidR="004661C9" w:rsidRPr="001107EC" w:rsidRDefault="004661C9" w:rsidP="004661C9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909" w:right="-246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4661C9" w:rsidRPr="001107EC" w:rsidRDefault="004661C9" w:rsidP="00A173F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мероприятие, которое проводится по окончании изучения дисциплины. </w:t>
            </w:r>
          </w:p>
        </w:tc>
        <w:tc>
          <w:tcPr>
            <w:tcW w:w="1276" w:type="dxa"/>
            <w:hideMark/>
          </w:tcPr>
          <w:p w:rsidR="004661C9" w:rsidRPr="001107EC" w:rsidRDefault="004661C9" w:rsidP="00A173F9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1107EC">
              <w:rPr>
                <w:color w:val="auto"/>
                <w:shd w:val="clear" w:color="auto" w:fill="FFFFFF"/>
              </w:rPr>
              <w:t>Вопросы к зачету</w:t>
            </w:r>
          </w:p>
        </w:tc>
        <w:tc>
          <w:tcPr>
            <w:tcW w:w="4534" w:type="dxa"/>
          </w:tcPr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7EC">
              <w:rPr>
                <w:rFonts w:ascii="Times New Roman" w:hAnsi="Times New Roman" w:cs="Times New Roman"/>
                <w:i/>
                <w:sz w:val="24"/>
                <w:szCs w:val="24"/>
              </w:rPr>
              <w:t>Зачтено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знание 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>теории вопроса, понятийно-терминологического аппарата дисциплины (состав и содержание понятий, их связей между собой, их систему);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проблему, содержательно и стилистически грамотно излагать суть вопроса;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владение</w:t>
            </w:r>
            <w:r w:rsidRPr="001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аналитическим способом изложения вопроса,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аргументации</w:t>
            </w:r>
            <w:r w:rsidRPr="001107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7EC">
              <w:rPr>
                <w:rFonts w:ascii="Times New Roman" w:hAnsi="Times New Roman" w:cs="Times New Roman"/>
                <w:i/>
                <w:sz w:val="24"/>
                <w:szCs w:val="24"/>
              </w:rPr>
              <w:t>Не зачтено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07E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вопроса на уровне основных понятий;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главное, сформулировать выводы не продемонстрировано;</w:t>
            </w:r>
          </w:p>
          <w:p w:rsidR="004661C9" w:rsidRPr="001107EC" w:rsidRDefault="004661C9" w:rsidP="00A17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аргументации не </w:t>
            </w:r>
            <w:r w:rsidRPr="0011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продемонстрировано.</w:t>
            </w:r>
          </w:p>
        </w:tc>
      </w:tr>
    </w:tbl>
    <w:p w:rsidR="004661C9" w:rsidRDefault="004661C9" w:rsidP="004661C9">
      <w:pPr>
        <w:rPr>
          <w:sz w:val="20"/>
          <w:szCs w:val="20"/>
        </w:rPr>
      </w:pPr>
    </w:p>
    <w:p w:rsidR="004661C9" w:rsidRPr="00B74C56" w:rsidRDefault="004661C9" w:rsidP="00466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C56">
        <w:rPr>
          <w:rFonts w:ascii="Times New Roman" w:hAnsi="Times New Roman" w:cs="Times New Roman"/>
          <w:b/>
          <w:sz w:val="24"/>
          <w:szCs w:val="24"/>
        </w:rPr>
        <w:t xml:space="preserve">3. Типовые контрольные задания и/или иные материалы для проведения текущего контроля знаний,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программы. </w:t>
      </w:r>
    </w:p>
    <w:p w:rsidR="004661C9" w:rsidRDefault="004661C9" w:rsidP="0046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94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в образовательном процессе дистанционных образовательных технологий применяется </w:t>
      </w:r>
      <w:r w:rsidRPr="002E6694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Pr="002E669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E66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66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6694">
        <w:rPr>
          <w:rFonts w:ascii="Times New Roman" w:hAnsi="Times New Roman" w:cs="Times New Roman"/>
          <w:sz w:val="24"/>
          <w:szCs w:val="24"/>
        </w:rPr>
        <w:t>,</w:t>
      </w:r>
    </w:p>
    <w:p w:rsidR="004661C9" w:rsidRDefault="004661C9" w:rsidP="004661C9">
      <w:pPr>
        <w:spacing w:after="0" w:line="240" w:lineRule="auto"/>
        <w:jc w:val="both"/>
        <w:rPr>
          <w:b/>
        </w:rPr>
      </w:pPr>
    </w:p>
    <w:p w:rsidR="004661C9" w:rsidRDefault="004661C9" w:rsidP="00466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C56">
        <w:rPr>
          <w:rFonts w:ascii="Times New Roman" w:hAnsi="Times New Roman" w:cs="Times New Roman"/>
          <w:b/>
          <w:sz w:val="24"/>
          <w:szCs w:val="24"/>
        </w:rPr>
        <w:t>Задания для проведения текущего контроля</w:t>
      </w:r>
    </w:p>
    <w:p w:rsidR="004F7B12" w:rsidRDefault="004F7B12" w:rsidP="004F7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12" w:rsidRDefault="004F7B12" w:rsidP="004F7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F7B12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впервые стали регулярно выпускаться сводки государственных новостей? (</w:t>
      </w:r>
      <w:r w:rsidRPr="00CE6E9A">
        <w:rPr>
          <w:rFonts w:ascii="Times New Roman" w:hAnsi="Times New Roman" w:cs="Times New Roman"/>
          <w:b/>
          <w:sz w:val="24"/>
          <w:szCs w:val="24"/>
        </w:rPr>
        <w:t>Древний Рим</w:t>
      </w:r>
      <w:r>
        <w:rPr>
          <w:rFonts w:ascii="Times New Roman" w:hAnsi="Times New Roman" w:cs="Times New Roman"/>
          <w:sz w:val="24"/>
          <w:szCs w:val="24"/>
        </w:rPr>
        <w:t>, средневековая Европа, США, Россия)</w:t>
      </w:r>
    </w:p>
    <w:p w:rsidR="004F7B12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из перечисленных понятий не входит в перечень средств массовой информации? (пресса, радио, телевидение, </w:t>
      </w:r>
      <w:r w:rsidRPr="00CE6E9A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7B12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назывались первые рукописные газеты на Руси в 17 веке? («Известия», </w:t>
      </w:r>
      <w:r w:rsidRPr="00CE6E9A">
        <w:rPr>
          <w:rFonts w:ascii="Times New Roman" w:hAnsi="Times New Roman" w:cs="Times New Roman"/>
          <w:b/>
          <w:sz w:val="24"/>
          <w:szCs w:val="24"/>
        </w:rPr>
        <w:t>«Куранты»</w:t>
      </w:r>
      <w:r>
        <w:rPr>
          <w:rFonts w:ascii="Times New Roman" w:hAnsi="Times New Roman" w:cs="Times New Roman"/>
          <w:sz w:val="24"/>
          <w:szCs w:val="24"/>
        </w:rPr>
        <w:t>, «Ведомости», «Вести»)</w:t>
      </w:r>
    </w:p>
    <w:p w:rsidR="004F7B12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Как называется </w:t>
      </w:r>
      <w:r w:rsidRPr="000154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деятельность по сбору, обработке и распространению информации с помощью</w:t>
      </w:r>
      <w:r w:rsidRPr="00015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прессы, радио, телевидения, интернета? (риторика, публицистика, </w:t>
      </w:r>
      <w:r w:rsidRPr="00CE6E9A">
        <w:rPr>
          <w:rFonts w:ascii="Times New Roman" w:hAnsi="Times New Roman" w:cs="Times New Roman"/>
          <w:b/>
          <w:sz w:val="24"/>
          <w:szCs w:val="24"/>
        </w:rPr>
        <w:t>журналистика</w:t>
      </w:r>
      <w:r>
        <w:rPr>
          <w:rFonts w:ascii="Times New Roman" w:hAnsi="Times New Roman" w:cs="Times New Roman"/>
          <w:sz w:val="24"/>
          <w:szCs w:val="24"/>
        </w:rPr>
        <w:t>, статистика)</w:t>
      </w:r>
      <w:proofErr w:type="gramEnd"/>
    </w:p>
    <w:p w:rsidR="004F7B12" w:rsidRPr="00414237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Какой из перечисленных жанров не относится к информационным? (интервью, репортаж, </w:t>
      </w:r>
      <w:r w:rsidRPr="00CE6E9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повесть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некролог)</w:t>
      </w:r>
    </w:p>
    <w:p w:rsidR="004F7B12" w:rsidRPr="00414237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Какое техническое изобретение преобразовало средства массовой информации в средства массовой коммуникации? (книгопечатание, радио, телевидение, </w:t>
      </w:r>
      <w:r w:rsidRPr="00CE6E9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</w:p>
    <w:p w:rsidR="004F7B12" w:rsidRPr="00921290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Термин, обозначающий </w:t>
      </w:r>
      <w:r w:rsidRPr="009212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распространение взглядов, фактов, аргументов и других сведений с целью формирования нужного </w:t>
      </w:r>
      <w:r w:rsidRPr="0092129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общественного мнения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(просвещение, реклама, </w:t>
      </w:r>
      <w:r w:rsidRPr="00BE16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пропаганда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популяризация)</w:t>
      </w:r>
    </w:p>
    <w:p w:rsidR="004F7B12" w:rsidRPr="006D3A4F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Какое из перечисленных слов восходит к названию итальянской мелкой монеты? (</w:t>
      </w:r>
      <w:r w:rsidRPr="00BE167E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газета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журнал, альманах, дайджест) </w:t>
      </w:r>
    </w:p>
    <w:p w:rsidR="004F7B12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</w:t>
      </w:r>
      <w:r w:rsidRPr="006D3A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абор </w:t>
      </w:r>
      <w:r w:rsidRPr="006D3A4F">
        <w:rPr>
          <w:rFonts w:ascii="Times New Roman" w:hAnsi="Times New Roman" w:cs="Times New Roman"/>
          <w:sz w:val="24"/>
          <w:szCs w:val="24"/>
          <w:shd w:val="clear" w:color="auto" w:fill="FFFFFF"/>
        </w:rPr>
        <w:t>ораторских</w:t>
      </w:r>
      <w:r w:rsidRPr="006D3A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 </w:t>
      </w:r>
      <w:r w:rsidRPr="006D3A4F">
        <w:rPr>
          <w:rFonts w:ascii="Times New Roman" w:hAnsi="Times New Roman" w:cs="Times New Roman"/>
          <w:sz w:val="24"/>
          <w:szCs w:val="24"/>
          <w:shd w:val="clear" w:color="auto" w:fill="FFFFFF"/>
        </w:rPr>
        <w:t>полемических</w:t>
      </w:r>
      <w:r w:rsidRPr="006D3A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приёмов и средств, позволяющих ввести аудиторию в </w:t>
      </w:r>
      <w:r w:rsidRPr="006D3A4F">
        <w:rPr>
          <w:rFonts w:ascii="Times New Roman" w:hAnsi="Times New Roman" w:cs="Times New Roman"/>
          <w:sz w:val="24"/>
          <w:szCs w:val="24"/>
          <w:shd w:val="clear" w:color="auto" w:fill="FFFFFF"/>
        </w:rPr>
        <w:t>заблуждение</w:t>
      </w:r>
      <w:r w:rsidRPr="006D3A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 склонить её на свою сторону с помощью ложных теоретических рассуждений, основанных на логических ошибках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? (агитация, </w:t>
      </w:r>
      <w:r w:rsidRPr="00BE167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демагогия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риторика, </w:t>
      </w:r>
      <w:r>
        <w:rPr>
          <w:rFonts w:ascii="Times New Roman" w:hAnsi="Times New Roman" w:cs="Times New Roman"/>
          <w:sz w:val="24"/>
          <w:szCs w:val="24"/>
        </w:rPr>
        <w:t>публицистика)</w:t>
      </w:r>
    </w:p>
    <w:p w:rsidR="004F7B12" w:rsidRPr="00CE6E9A" w:rsidRDefault="004F7B12" w:rsidP="004F7B12">
      <w:pPr>
        <w:pStyle w:val="aa"/>
        <w:numPr>
          <w:ilvl w:val="0"/>
          <w:numId w:val="3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Слово «журнал» восходит к французскому слову </w:t>
      </w:r>
      <w:proofErr w:type="spellStart"/>
      <w:r w:rsidRPr="006D3A4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journal</w:t>
      </w:r>
      <w:proofErr w:type="spell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что означает (занимательный, весёлый, </w:t>
      </w:r>
      <w:r w:rsidRPr="00BE167E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дневник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новость)</w:t>
      </w:r>
    </w:p>
    <w:p w:rsidR="004661C9" w:rsidRPr="001107EC" w:rsidRDefault="004661C9" w:rsidP="0046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круглого стола:</w:t>
      </w:r>
    </w:p>
    <w:p w:rsidR="004661C9" w:rsidRDefault="004661C9" w:rsidP="00466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Возможности </w:t>
      </w:r>
      <w:r w:rsidR="000375F9">
        <w:rPr>
          <w:rFonts w:ascii="Times New Roman" w:hAnsi="Times New Roman" w:cs="Times New Roman"/>
          <w:sz w:val="24"/>
          <w:szCs w:val="24"/>
        </w:rPr>
        <w:t>новостной повестки</w:t>
      </w:r>
      <w:r>
        <w:rPr>
          <w:rFonts w:ascii="Times New Roman" w:hAnsi="Times New Roman" w:cs="Times New Roman"/>
          <w:sz w:val="24"/>
          <w:szCs w:val="24"/>
        </w:rPr>
        <w:t xml:space="preserve"> в решении воспитательных и развивающих задач курса истории.</w:t>
      </w:r>
    </w:p>
    <w:p w:rsidR="004661C9" w:rsidRDefault="004661C9" w:rsidP="004661C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Промежуточная аттестация</w:t>
      </w:r>
    </w:p>
    <w:p w:rsidR="004661C9" w:rsidRDefault="004661C9" w:rsidP="004661C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Вопросы к зачету</w:t>
      </w:r>
    </w:p>
    <w:p w:rsidR="000375F9" w:rsidRPr="002557B4" w:rsidRDefault="000375F9" w:rsidP="004661C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Роль новостной информации в обществе. </w:t>
      </w: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Понятия «средства массовой информации» и «средства массовой коммуникации».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 xml:space="preserve">Происхождение и история журналистики.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Функции журналистики в современном мире.</w:t>
      </w:r>
      <w:r w:rsidRPr="0003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новостной повестки для процесса формирования общественного мнения.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>Современные виды средств массовой коммуникации</w:t>
      </w:r>
      <w:r w:rsidR="004F7B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75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75F9">
        <w:rPr>
          <w:rFonts w:ascii="Times New Roman" w:hAnsi="Times New Roman" w:cs="Times New Roman"/>
          <w:sz w:val="24"/>
          <w:szCs w:val="24"/>
        </w:rPr>
        <w:t xml:space="preserve">нформационные службы.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 xml:space="preserve">Специфика различных форм подачи новостных материалов.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 xml:space="preserve">Система информационных жанров в современной журналистике. </w:t>
      </w: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eastAsia="Calibri" w:hAnsi="Times New Roman" w:cs="Times New Roman"/>
          <w:sz w:val="24"/>
          <w:szCs w:val="24"/>
        </w:rPr>
        <w:t>Первые российские периодические издания.</w:t>
      </w:r>
      <w:r w:rsidRPr="000375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Развитие российской журналистики в 18–19 веках. </w:t>
      </w: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Периодическая печать в СССР. </w:t>
      </w: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Индустрия </w:t>
      </w:r>
      <w:proofErr w:type="spellStart"/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масс-медиа</w:t>
      </w:r>
      <w:proofErr w:type="spellEnd"/>
      <w:r w:rsidRPr="000375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современной России.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eastAsia="Calibri" w:hAnsi="Times New Roman" w:cs="Times New Roman"/>
          <w:sz w:val="24"/>
          <w:szCs w:val="24"/>
        </w:rPr>
        <w:t>Использование новостных материалов в обучении истории.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>Отражение событий новейшей истории в средствах массовой информации и коммуникации.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 xml:space="preserve">Понятие «информационная война» и использование СМИ для манипуляции общественным мнением в современном мире.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 xml:space="preserve">Приёмы и методы информационной войны. </w:t>
      </w:r>
    </w:p>
    <w:p w:rsid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 xml:space="preserve">Средства противодействия враждебному информационному воздействию. </w:t>
      </w:r>
    </w:p>
    <w:p w:rsidR="000375F9" w:rsidRPr="000375F9" w:rsidRDefault="000375F9" w:rsidP="000375F9">
      <w:pPr>
        <w:pStyle w:val="a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F9">
        <w:rPr>
          <w:rFonts w:ascii="Times New Roman" w:hAnsi="Times New Roman" w:cs="Times New Roman"/>
          <w:sz w:val="24"/>
          <w:szCs w:val="24"/>
        </w:rPr>
        <w:t>Значение средств массовой коммуникации для формирования системы идеалов и ценностей общества.</w:t>
      </w:r>
    </w:p>
    <w:p w:rsidR="004661C9" w:rsidRPr="000375F9" w:rsidRDefault="004661C9" w:rsidP="004661C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1C9" w:rsidRDefault="004661C9" w:rsidP="004661C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7EC">
        <w:rPr>
          <w:rFonts w:ascii="Times New Roman" w:hAnsi="Times New Roman" w:cs="Times New Roman"/>
          <w:b/>
          <w:sz w:val="24"/>
          <w:szCs w:val="24"/>
        </w:rPr>
        <w:t>Схема соответствия типовых контрольных заданий и оцениваемых знаний, умений, навыков и (или) опыта деятельности, характеризующих этапы формирования компетенций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1"/>
        <w:gridCol w:w="2693"/>
        <w:gridCol w:w="2977"/>
      </w:tblGrid>
      <w:tr w:rsidR="004661C9" w:rsidRPr="00DD54EB" w:rsidTr="004661C9">
        <w:trPr>
          <w:trHeight w:val="576"/>
        </w:trPr>
        <w:tc>
          <w:tcPr>
            <w:tcW w:w="3941" w:type="dxa"/>
            <w:tcBorders>
              <w:top w:val="single" w:sz="12" w:space="0" w:color="auto"/>
            </w:tcBorders>
          </w:tcPr>
          <w:p w:rsidR="004661C9" w:rsidRPr="004661C9" w:rsidRDefault="004661C9" w:rsidP="00A173F9">
            <w:pPr>
              <w:contextualSpacing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661C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4661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наименов</w:t>
            </w:r>
            <w:r w:rsidRPr="004661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4661C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661C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мпетенции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661C9" w:rsidRPr="004661C9" w:rsidRDefault="004661C9" w:rsidP="00A173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4661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индик</w:t>
            </w:r>
            <w:r w:rsidRPr="004661C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4661C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</w:t>
            </w:r>
            <w:r w:rsidRPr="004661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4661C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661C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46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мпетенции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661C9" w:rsidRPr="004661C9" w:rsidRDefault="004661C9" w:rsidP="00A173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Типовое контрольное задание</w:t>
            </w:r>
          </w:p>
        </w:tc>
      </w:tr>
      <w:tr w:rsidR="004661C9" w:rsidRPr="00DD54EB" w:rsidTr="00A173F9">
        <w:trPr>
          <w:trHeight w:val="461"/>
        </w:trPr>
        <w:tc>
          <w:tcPr>
            <w:tcW w:w="3941" w:type="dxa"/>
            <w:vMerge w:val="restart"/>
            <w:tcBorders>
              <w:top w:val="single" w:sz="12" w:space="0" w:color="auto"/>
            </w:tcBorders>
          </w:tcPr>
          <w:p w:rsidR="004661C9" w:rsidRPr="004661C9" w:rsidRDefault="000375F9" w:rsidP="00A17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 </w:t>
            </w:r>
            <w:r w:rsidRPr="00B257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осваивать и использовать теоретические знания и практические </w:t>
            </w:r>
            <w:proofErr w:type="gramStart"/>
            <w:r w:rsidRPr="00B257C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B257CE">
              <w:rPr>
                <w:rFonts w:ascii="Times New Roman" w:hAnsi="Times New Roman" w:cs="Times New Roman"/>
                <w:sz w:val="24"/>
                <w:szCs w:val="24"/>
              </w:rPr>
              <w:t xml:space="preserve"> и навыки в предметной области при решении профессиональных задач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661C9" w:rsidRPr="004661C9" w:rsidRDefault="004661C9" w:rsidP="00A173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661C9" w:rsidRPr="001107EC" w:rsidRDefault="004F7B12" w:rsidP="0046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661C9" w:rsidRPr="00DD54EB" w:rsidTr="00A173F9">
        <w:trPr>
          <w:trHeight w:val="417"/>
        </w:trPr>
        <w:tc>
          <w:tcPr>
            <w:tcW w:w="3941" w:type="dxa"/>
            <w:vMerge/>
          </w:tcPr>
          <w:p w:rsidR="004661C9" w:rsidRPr="004661C9" w:rsidRDefault="004661C9" w:rsidP="00A173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61C9" w:rsidRPr="004661C9" w:rsidRDefault="004661C9" w:rsidP="00A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2977" w:type="dxa"/>
            <w:vAlign w:val="center"/>
          </w:tcPr>
          <w:p w:rsidR="004661C9" w:rsidRPr="001107EC" w:rsidRDefault="004F7B12" w:rsidP="00A1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зачету </w:t>
            </w:r>
          </w:p>
          <w:p w:rsidR="004661C9" w:rsidRPr="001107EC" w:rsidRDefault="004661C9" w:rsidP="00A1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C9" w:rsidRPr="00DD54EB" w:rsidTr="00A173F9">
        <w:trPr>
          <w:trHeight w:val="377"/>
        </w:trPr>
        <w:tc>
          <w:tcPr>
            <w:tcW w:w="3941" w:type="dxa"/>
            <w:vMerge/>
            <w:tcBorders>
              <w:bottom w:val="single" w:sz="12" w:space="0" w:color="auto"/>
            </w:tcBorders>
          </w:tcPr>
          <w:p w:rsidR="004661C9" w:rsidRPr="004661C9" w:rsidRDefault="004661C9" w:rsidP="00A17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661C9" w:rsidRPr="004661C9" w:rsidRDefault="004661C9" w:rsidP="00A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661C9" w:rsidRPr="001107EC" w:rsidRDefault="004F7B12" w:rsidP="00A1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круглого стола</w:t>
            </w:r>
          </w:p>
        </w:tc>
      </w:tr>
    </w:tbl>
    <w:p w:rsidR="004661C9" w:rsidRPr="001107EC" w:rsidRDefault="004661C9" w:rsidP="004661C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61C9" w:rsidRPr="001107EC" w:rsidSect="00510108">
      <w:footerReference w:type="default" r:id="rId25"/>
      <w:pgSz w:w="11900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CC" w:rsidRDefault="00D200CC" w:rsidP="00FE5B28">
      <w:pPr>
        <w:spacing w:after="0" w:line="240" w:lineRule="auto"/>
      </w:pPr>
      <w:r>
        <w:separator/>
      </w:r>
    </w:p>
  </w:endnote>
  <w:endnote w:type="continuationSeparator" w:id="0">
    <w:p w:rsidR="00D200CC" w:rsidRDefault="00D200CC" w:rsidP="00F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196290"/>
      <w:docPartObj>
        <w:docPartGallery w:val="Page Numbers (Bottom of Page)"/>
        <w:docPartUnique/>
      </w:docPartObj>
    </w:sdtPr>
    <w:sdtContent>
      <w:p w:rsidR="00034E6B" w:rsidRDefault="00034E6B">
        <w:pPr>
          <w:pStyle w:val="af0"/>
          <w:jc w:val="center"/>
        </w:pPr>
        <w:fldSimple w:instr=" PAGE   \* MERGEFORMAT ">
          <w:r w:rsidR="004F7B12">
            <w:rPr>
              <w:noProof/>
            </w:rPr>
            <w:t>12</w:t>
          </w:r>
        </w:fldSimple>
      </w:p>
    </w:sdtContent>
  </w:sdt>
  <w:p w:rsidR="00034E6B" w:rsidRDefault="00034E6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CC" w:rsidRDefault="00D200CC" w:rsidP="00FE5B28">
      <w:pPr>
        <w:spacing w:after="0" w:line="240" w:lineRule="auto"/>
      </w:pPr>
      <w:r>
        <w:separator/>
      </w:r>
    </w:p>
  </w:footnote>
  <w:footnote w:type="continuationSeparator" w:id="0">
    <w:p w:rsidR="00D200CC" w:rsidRDefault="00D200CC" w:rsidP="00F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D4A"/>
    <w:multiLevelType w:val="hybridMultilevel"/>
    <w:tmpl w:val="A148EF1C"/>
    <w:lvl w:ilvl="0" w:tplc="BEA2CF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A50"/>
    <w:multiLevelType w:val="hybridMultilevel"/>
    <w:tmpl w:val="4DDA32D2"/>
    <w:lvl w:ilvl="0" w:tplc="833862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7862C4"/>
    <w:multiLevelType w:val="hybridMultilevel"/>
    <w:tmpl w:val="8FFA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96900"/>
    <w:multiLevelType w:val="hybridMultilevel"/>
    <w:tmpl w:val="E6DA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87D4A"/>
    <w:multiLevelType w:val="hybridMultilevel"/>
    <w:tmpl w:val="5F12D3F2"/>
    <w:lvl w:ilvl="0" w:tplc="274853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AA71F5"/>
    <w:multiLevelType w:val="hybridMultilevel"/>
    <w:tmpl w:val="7324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122F5"/>
    <w:multiLevelType w:val="hybridMultilevel"/>
    <w:tmpl w:val="275692E6"/>
    <w:lvl w:ilvl="0" w:tplc="25904F2C">
      <w:start w:val="1"/>
      <w:numFmt w:val="bullet"/>
      <w:lvlText w:val="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7B72C8"/>
    <w:multiLevelType w:val="multilevel"/>
    <w:tmpl w:val="8A9E74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0730D03"/>
    <w:multiLevelType w:val="hybridMultilevel"/>
    <w:tmpl w:val="C8D41908"/>
    <w:lvl w:ilvl="0" w:tplc="CB82F0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A71FD2"/>
    <w:multiLevelType w:val="hybridMultilevel"/>
    <w:tmpl w:val="04FA3F6C"/>
    <w:lvl w:ilvl="0" w:tplc="F3BC39B4">
      <w:start w:val="1"/>
      <w:numFmt w:val="decimal"/>
      <w:lvlText w:val="%1."/>
      <w:lvlJc w:val="left"/>
      <w:pPr>
        <w:ind w:left="927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CB3492"/>
    <w:multiLevelType w:val="hybridMultilevel"/>
    <w:tmpl w:val="E3C20828"/>
    <w:lvl w:ilvl="0" w:tplc="4AC49F54">
      <w:start w:val="1"/>
      <w:numFmt w:val="decimal"/>
      <w:lvlText w:val="%1."/>
      <w:lvlJc w:val="left"/>
      <w:pPr>
        <w:ind w:left="927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66D8E"/>
    <w:multiLevelType w:val="hybridMultilevel"/>
    <w:tmpl w:val="BFE8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51D20"/>
    <w:multiLevelType w:val="hybridMultilevel"/>
    <w:tmpl w:val="A2E6E7CA"/>
    <w:lvl w:ilvl="0" w:tplc="A36CDA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AD7F42"/>
    <w:multiLevelType w:val="hybridMultilevel"/>
    <w:tmpl w:val="63785676"/>
    <w:lvl w:ilvl="0" w:tplc="2808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36A6E"/>
    <w:multiLevelType w:val="hybridMultilevel"/>
    <w:tmpl w:val="795C31D2"/>
    <w:lvl w:ilvl="0" w:tplc="4AF407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F530740"/>
    <w:multiLevelType w:val="hybridMultilevel"/>
    <w:tmpl w:val="BDE8E3CC"/>
    <w:lvl w:ilvl="0" w:tplc="CD70E78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133BED"/>
    <w:multiLevelType w:val="hybridMultilevel"/>
    <w:tmpl w:val="9DA4319A"/>
    <w:lvl w:ilvl="0" w:tplc="8D1854F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D20BA8"/>
    <w:multiLevelType w:val="hybridMultilevel"/>
    <w:tmpl w:val="D21E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84E7A"/>
    <w:multiLevelType w:val="hybridMultilevel"/>
    <w:tmpl w:val="B99E7402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F107D"/>
    <w:multiLevelType w:val="hybridMultilevel"/>
    <w:tmpl w:val="7048DE8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>
    <w:nsid w:val="4F412E46"/>
    <w:multiLevelType w:val="hybridMultilevel"/>
    <w:tmpl w:val="103C24DC"/>
    <w:lvl w:ilvl="0" w:tplc="E23C9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32B93"/>
    <w:multiLevelType w:val="hybridMultilevel"/>
    <w:tmpl w:val="EE70D3CE"/>
    <w:lvl w:ilvl="0" w:tplc="5E7A03A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51E04595"/>
    <w:multiLevelType w:val="hybridMultilevel"/>
    <w:tmpl w:val="D0AE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A17C9"/>
    <w:multiLevelType w:val="hybridMultilevel"/>
    <w:tmpl w:val="3CCE3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735AE"/>
    <w:multiLevelType w:val="hybridMultilevel"/>
    <w:tmpl w:val="2E7A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EDFC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F91301"/>
    <w:multiLevelType w:val="hybridMultilevel"/>
    <w:tmpl w:val="26BA2B72"/>
    <w:lvl w:ilvl="0" w:tplc="2D30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A368BB"/>
    <w:multiLevelType w:val="hybridMultilevel"/>
    <w:tmpl w:val="63D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D2D6A"/>
    <w:multiLevelType w:val="hybridMultilevel"/>
    <w:tmpl w:val="D8E20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85DBD"/>
    <w:multiLevelType w:val="hybridMultilevel"/>
    <w:tmpl w:val="730615CE"/>
    <w:lvl w:ilvl="0" w:tplc="65B6688E">
      <w:start w:val="1"/>
      <w:numFmt w:val="decimal"/>
      <w:lvlText w:val="%1."/>
      <w:lvlJc w:val="left"/>
      <w:pPr>
        <w:ind w:left="81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>
    <w:nsid w:val="69A071E5"/>
    <w:multiLevelType w:val="hybridMultilevel"/>
    <w:tmpl w:val="A13E300C"/>
    <w:lvl w:ilvl="0" w:tplc="36828D3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75F2175C"/>
    <w:multiLevelType w:val="hybridMultilevel"/>
    <w:tmpl w:val="26ECB806"/>
    <w:lvl w:ilvl="0" w:tplc="42BA700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6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2"/>
  </w:num>
  <w:num w:numId="11">
    <w:abstractNumId w:val="7"/>
  </w:num>
  <w:num w:numId="12">
    <w:abstractNumId w:val="31"/>
  </w:num>
  <w:num w:numId="13">
    <w:abstractNumId w:val="8"/>
  </w:num>
  <w:num w:numId="14">
    <w:abstractNumId w:val="21"/>
  </w:num>
  <w:num w:numId="15">
    <w:abstractNumId w:val="28"/>
  </w:num>
  <w:num w:numId="16">
    <w:abstractNumId w:val="24"/>
  </w:num>
  <w:num w:numId="17">
    <w:abstractNumId w:val="23"/>
  </w:num>
  <w:num w:numId="18">
    <w:abstractNumId w:val="30"/>
  </w:num>
  <w:num w:numId="19">
    <w:abstractNumId w:val="29"/>
  </w:num>
  <w:num w:numId="20">
    <w:abstractNumId w:val="5"/>
  </w:num>
  <w:num w:numId="21">
    <w:abstractNumId w:val="26"/>
  </w:num>
  <w:num w:numId="22">
    <w:abstractNumId w:val="27"/>
  </w:num>
  <w:num w:numId="23">
    <w:abstractNumId w:val="4"/>
  </w:num>
  <w:num w:numId="24">
    <w:abstractNumId w:val="10"/>
  </w:num>
  <w:num w:numId="25">
    <w:abstractNumId w:val="1"/>
  </w:num>
  <w:num w:numId="26">
    <w:abstractNumId w:val="13"/>
  </w:num>
  <w:num w:numId="27">
    <w:abstractNumId w:val="12"/>
  </w:num>
  <w:num w:numId="28">
    <w:abstractNumId w:val="16"/>
  </w:num>
  <w:num w:numId="29">
    <w:abstractNumId w:val="0"/>
  </w:num>
  <w:num w:numId="30">
    <w:abstractNumId w:val="3"/>
  </w:num>
  <w:num w:numId="31">
    <w:abstractNumId w:val="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015"/>
    <w:rsid w:val="000207C0"/>
    <w:rsid w:val="00034E6B"/>
    <w:rsid w:val="000375F9"/>
    <w:rsid w:val="000B5F71"/>
    <w:rsid w:val="000F7E04"/>
    <w:rsid w:val="00104DD3"/>
    <w:rsid w:val="00110076"/>
    <w:rsid w:val="00131DAD"/>
    <w:rsid w:val="00141BBD"/>
    <w:rsid w:val="00147599"/>
    <w:rsid w:val="00152E07"/>
    <w:rsid w:val="00156A08"/>
    <w:rsid w:val="00166347"/>
    <w:rsid w:val="001853F7"/>
    <w:rsid w:val="001A3788"/>
    <w:rsid w:val="001E68E1"/>
    <w:rsid w:val="001F04F4"/>
    <w:rsid w:val="00243020"/>
    <w:rsid w:val="00270881"/>
    <w:rsid w:val="002B3D8A"/>
    <w:rsid w:val="002B4033"/>
    <w:rsid w:val="002B6DA7"/>
    <w:rsid w:val="002C1F03"/>
    <w:rsid w:val="002C32A6"/>
    <w:rsid w:val="002F3E33"/>
    <w:rsid w:val="00363A41"/>
    <w:rsid w:val="003A204E"/>
    <w:rsid w:val="003D193F"/>
    <w:rsid w:val="00421F86"/>
    <w:rsid w:val="00435BFE"/>
    <w:rsid w:val="00451DC7"/>
    <w:rsid w:val="004661C9"/>
    <w:rsid w:val="00491815"/>
    <w:rsid w:val="004948E0"/>
    <w:rsid w:val="0049758A"/>
    <w:rsid w:val="004A2DA6"/>
    <w:rsid w:val="004B1849"/>
    <w:rsid w:val="004E1FBC"/>
    <w:rsid w:val="004E4A21"/>
    <w:rsid w:val="004F66EC"/>
    <w:rsid w:val="004F7B12"/>
    <w:rsid w:val="00510108"/>
    <w:rsid w:val="00521AB5"/>
    <w:rsid w:val="00521DBC"/>
    <w:rsid w:val="00545338"/>
    <w:rsid w:val="00551C99"/>
    <w:rsid w:val="005613F2"/>
    <w:rsid w:val="005615B0"/>
    <w:rsid w:val="00572113"/>
    <w:rsid w:val="00595E82"/>
    <w:rsid w:val="005D1721"/>
    <w:rsid w:val="005E1E13"/>
    <w:rsid w:val="00610575"/>
    <w:rsid w:val="00636911"/>
    <w:rsid w:val="00646113"/>
    <w:rsid w:val="006545CA"/>
    <w:rsid w:val="00673A0D"/>
    <w:rsid w:val="006B08FC"/>
    <w:rsid w:val="00751405"/>
    <w:rsid w:val="00761F26"/>
    <w:rsid w:val="007671A2"/>
    <w:rsid w:val="0077616F"/>
    <w:rsid w:val="007A1582"/>
    <w:rsid w:val="007A1846"/>
    <w:rsid w:val="007D5313"/>
    <w:rsid w:val="007E1076"/>
    <w:rsid w:val="0082150B"/>
    <w:rsid w:val="00826464"/>
    <w:rsid w:val="00827B63"/>
    <w:rsid w:val="00835C70"/>
    <w:rsid w:val="00836821"/>
    <w:rsid w:val="00837015"/>
    <w:rsid w:val="00837090"/>
    <w:rsid w:val="008463D3"/>
    <w:rsid w:val="0086639E"/>
    <w:rsid w:val="00896A6F"/>
    <w:rsid w:val="008B25D8"/>
    <w:rsid w:val="008D31F1"/>
    <w:rsid w:val="008F6C14"/>
    <w:rsid w:val="00940548"/>
    <w:rsid w:val="00943E3E"/>
    <w:rsid w:val="009650C6"/>
    <w:rsid w:val="00987A5D"/>
    <w:rsid w:val="0099206C"/>
    <w:rsid w:val="00995396"/>
    <w:rsid w:val="009B31F3"/>
    <w:rsid w:val="009F1261"/>
    <w:rsid w:val="00A002C6"/>
    <w:rsid w:val="00A173F9"/>
    <w:rsid w:val="00A2204F"/>
    <w:rsid w:val="00A33D1A"/>
    <w:rsid w:val="00A33E60"/>
    <w:rsid w:val="00A459C2"/>
    <w:rsid w:val="00A6713F"/>
    <w:rsid w:val="00A71BA8"/>
    <w:rsid w:val="00A839C7"/>
    <w:rsid w:val="00A8741A"/>
    <w:rsid w:val="00A912A5"/>
    <w:rsid w:val="00A96408"/>
    <w:rsid w:val="00AB0C5E"/>
    <w:rsid w:val="00AC3636"/>
    <w:rsid w:val="00AE5E74"/>
    <w:rsid w:val="00AF0FE0"/>
    <w:rsid w:val="00B257CE"/>
    <w:rsid w:val="00B41B1A"/>
    <w:rsid w:val="00B454E3"/>
    <w:rsid w:val="00B56CB2"/>
    <w:rsid w:val="00B61319"/>
    <w:rsid w:val="00B734CC"/>
    <w:rsid w:val="00BA54D7"/>
    <w:rsid w:val="00C139B2"/>
    <w:rsid w:val="00C876D3"/>
    <w:rsid w:val="00C92DED"/>
    <w:rsid w:val="00CA6266"/>
    <w:rsid w:val="00CD1836"/>
    <w:rsid w:val="00CD69FA"/>
    <w:rsid w:val="00D200CC"/>
    <w:rsid w:val="00D42882"/>
    <w:rsid w:val="00D54F68"/>
    <w:rsid w:val="00D713AA"/>
    <w:rsid w:val="00D762A3"/>
    <w:rsid w:val="00DA53DB"/>
    <w:rsid w:val="00DB62CA"/>
    <w:rsid w:val="00DD1A5C"/>
    <w:rsid w:val="00DE1BD0"/>
    <w:rsid w:val="00E11D4C"/>
    <w:rsid w:val="00E16B1D"/>
    <w:rsid w:val="00E45751"/>
    <w:rsid w:val="00E61730"/>
    <w:rsid w:val="00E70C2E"/>
    <w:rsid w:val="00E70FE4"/>
    <w:rsid w:val="00E961CC"/>
    <w:rsid w:val="00EB272A"/>
    <w:rsid w:val="00EC563B"/>
    <w:rsid w:val="00F13533"/>
    <w:rsid w:val="00F15D48"/>
    <w:rsid w:val="00F264ED"/>
    <w:rsid w:val="00F670FF"/>
    <w:rsid w:val="00FA3024"/>
    <w:rsid w:val="00FA7E39"/>
    <w:rsid w:val="00FE5B28"/>
    <w:rsid w:val="00FF3AF0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A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uiPriority w:val="99"/>
    <w:locked/>
    <w:rsid w:val="00166347"/>
    <w:rPr>
      <w:rFonts w:ascii="TimesET" w:eastAsia="Times New Roman" w:hAnsi="TimesET"/>
      <w:sz w:val="28"/>
    </w:rPr>
  </w:style>
  <w:style w:type="paragraph" w:styleId="a4">
    <w:name w:val="Body Text Indent"/>
    <w:aliases w:val="текст,Основной текст 1"/>
    <w:basedOn w:val="a"/>
    <w:link w:val="a3"/>
    <w:uiPriority w:val="99"/>
    <w:unhideWhenUsed/>
    <w:rsid w:val="00166347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166347"/>
  </w:style>
  <w:style w:type="paragraph" w:customStyle="1" w:styleId="Default">
    <w:name w:val="Default"/>
    <w:uiPriority w:val="99"/>
    <w:qFormat/>
    <w:rsid w:val="00166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166347"/>
    <w:rPr>
      <w:color w:val="0000FF"/>
      <w:u w:val="single"/>
    </w:rPr>
  </w:style>
  <w:style w:type="character" w:styleId="a6">
    <w:name w:val="Strong"/>
    <w:basedOn w:val="a0"/>
    <w:uiPriority w:val="22"/>
    <w:qFormat/>
    <w:rsid w:val="00166347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C139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39B2"/>
  </w:style>
  <w:style w:type="table" w:customStyle="1" w:styleId="10">
    <w:name w:val="Сетка таблицы1"/>
    <w:basedOn w:val="a1"/>
    <w:next w:val="a9"/>
    <w:uiPriority w:val="99"/>
    <w:rsid w:val="00FF4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F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83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835C70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53">
    <w:name w:val="Font Style53"/>
    <w:rsid w:val="00835C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835C70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835C70"/>
    <w:rPr>
      <w:rFonts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uiPriority w:val="34"/>
    <w:qFormat/>
    <w:rsid w:val="002C32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912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paragraph" w:customStyle="1" w:styleId="Iauiue">
    <w:name w:val="Iau?iue"/>
    <w:rsid w:val="008F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Абзац списка Знак"/>
    <w:link w:val="aa"/>
    <w:uiPriority w:val="34"/>
    <w:locked/>
    <w:rsid w:val="00B454E3"/>
  </w:style>
  <w:style w:type="character" w:customStyle="1" w:styleId="FontStyle25">
    <w:name w:val="Font Style25"/>
    <w:basedOn w:val="a0"/>
    <w:rsid w:val="00995396"/>
    <w:rPr>
      <w:rFonts w:ascii="Times New Roman" w:hAnsi="Times New Roman" w:cs="Times New Roman" w:hint="default"/>
      <w:i/>
      <w:i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7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11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73A0D"/>
  </w:style>
  <w:style w:type="paragraph" w:customStyle="1" w:styleId="2">
    <w:name w:val="Обычный2"/>
    <w:next w:val="a"/>
    <w:uiPriority w:val="99"/>
    <w:rsid w:val="0067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E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E5B28"/>
  </w:style>
  <w:style w:type="paragraph" w:styleId="af0">
    <w:name w:val="footer"/>
    <w:basedOn w:val="a"/>
    <w:link w:val="af1"/>
    <w:uiPriority w:val="99"/>
    <w:unhideWhenUsed/>
    <w:rsid w:val="00FE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5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3665" TargetMode="External"/><Relationship Id="rId13" Type="http://schemas.openxmlformats.org/officeDocument/2006/relationships/hyperlink" Target="https://biblioclub.ru/index.php?page=book&amp;id=683665" TargetMode="External"/><Relationship Id="rId18" Type="http://schemas.openxmlformats.org/officeDocument/2006/relationships/hyperlink" Target="http://elib.shpl.ru/ru/nodes/9347-elektronnaya-biblioteka-gpi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enclas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iblioclub.ru/index.php?page=book&amp;id=493883" TargetMode="External"/><Relationship Id="rId17" Type="http://schemas.openxmlformats.org/officeDocument/2006/relationships/hyperlink" Target="https://biblioclub.ru/index.php?page=book&amp;id=49388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6265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616265" TargetMode="External"/><Relationship Id="rId24" Type="http://schemas.openxmlformats.org/officeDocument/2006/relationships/hyperlink" Target="http://www.onomasti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12950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s://biblioclub.ru/index.php?page=book&amp;id=612950" TargetMode="External"/><Relationship Id="rId19" Type="http://schemas.openxmlformats.org/officeDocument/2006/relationships/hyperlink" Target="https://search.rsl.ru/ru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35650" TargetMode="External"/><Relationship Id="rId14" Type="http://schemas.openxmlformats.org/officeDocument/2006/relationships/hyperlink" Target="https://biblioclub.ru/index.php?page=book&amp;id=235650" TargetMode="External"/><Relationship Id="rId22" Type="http://schemas.openxmlformats.org/officeDocument/2006/relationships/hyperlink" Target="http://www.uchporta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5938</TotalTime>
  <Pages>12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аксенова</dc:creator>
  <cp:lastModifiedBy>Алёна</cp:lastModifiedBy>
  <cp:revision>40</cp:revision>
  <dcterms:created xsi:type="dcterms:W3CDTF">2021-09-14T09:28:00Z</dcterms:created>
  <dcterms:modified xsi:type="dcterms:W3CDTF">2022-10-13T20:11:00Z</dcterms:modified>
</cp:coreProperties>
</file>